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CB" w:rsidRPr="00D677A9" w:rsidRDefault="00FF30CB" w:rsidP="00D677A9">
      <w:pPr>
        <w:spacing w:after="120" w:line="240" w:lineRule="auto"/>
        <w:rPr>
          <w:lang w:val="ro-RO" w:eastAsia="en-AU"/>
        </w:rPr>
      </w:pPr>
      <w:r w:rsidRPr="00D677A9">
        <w:rPr>
          <w:rFonts w:ascii="Arial" w:hAnsi="Arial" w:cs="Arial"/>
          <w:b/>
          <w:bCs/>
          <w:color w:val="333399"/>
          <w:sz w:val="20"/>
          <w:szCs w:val="20"/>
          <w:lang w:val="ro-RO" w:eastAsia="en-AU"/>
        </w:rPr>
        <w:t>Investeşte în oameni!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FONDUL SOCIAL EUROPEAN</w:t>
      </w:r>
    </w:p>
    <w:p w:rsidR="00FF30CB" w:rsidRPr="003227C4" w:rsidRDefault="00FF30CB" w:rsidP="00D677A9">
      <w:pPr>
        <w:spacing w:after="0" w:line="240" w:lineRule="auto"/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</w:pPr>
      <w:r w:rsidRPr="003227C4"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  <w:t>Proiect cofinanțat din Programul Operațional Sectorial pentru Dezvoltarea Resurselor Umane 2007 - 2013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Axa prioritară: 2 ”Corelarea învăţării pe tot parcursul vieţii cu piaţa muncii”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Domeniul major de intervenţie: 2.1 ”Tranziţia de la şcoală la viaţă activă”</w:t>
      </w:r>
    </w:p>
    <w:p w:rsidR="00FF30CB" w:rsidRPr="006D2991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Titlul proiectului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: „</w:t>
      </w:r>
      <w:r w:rsidR="006D2991"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Primii pași spre o carieră de succes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Numărul de identificare al contr</w:t>
      </w:r>
      <w:r w:rsidR="006D2991">
        <w:rPr>
          <w:rFonts w:ascii="Arial" w:hAnsi="Arial" w:cs="Arial"/>
          <w:color w:val="333399"/>
          <w:sz w:val="20"/>
          <w:szCs w:val="20"/>
          <w:lang w:val="ro-RO" w:eastAsia="en-AU"/>
        </w:rPr>
        <w:t>actului: POSDRU/161/2.1/G/136467</w:t>
      </w:r>
    </w:p>
    <w:p w:rsidR="00FF30CB" w:rsidRPr="00D677A9" w:rsidRDefault="00FF30CB" w:rsidP="00D677A9">
      <w:pPr>
        <w:spacing w:after="0"/>
        <w:ind w:right="142"/>
        <w:rPr>
          <w:rFonts w:ascii="Arial" w:hAnsi="Arial" w:cs="Arial"/>
          <w:sz w:val="24"/>
          <w:szCs w:val="24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Beneficiar: Universitatea POLITEHNICA din București</w:t>
      </w:r>
    </w:p>
    <w:p w:rsidR="00FF30CB" w:rsidRDefault="00FF30CB" w:rsidP="00D677A9">
      <w:pPr>
        <w:jc w:val="right"/>
        <w:rPr>
          <w:rFonts w:ascii="Arial" w:hAnsi="Arial" w:cs="Arial"/>
          <w:lang w:val="ro-RO"/>
        </w:rPr>
      </w:pPr>
    </w:p>
    <w:p w:rsidR="00281AD4" w:rsidRDefault="00281AD4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PLANIFICAREA </w:t>
      </w:r>
      <w:r w:rsidR="00715CCA">
        <w:rPr>
          <w:rFonts w:ascii="Arial" w:hAnsi="Arial" w:cs="Arial"/>
          <w:b/>
          <w:sz w:val="28"/>
          <w:szCs w:val="28"/>
          <w:lang w:val="ro-RO"/>
        </w:rPr>
        <w:t>ȘEDINȚELOR DE CONSILIERE PROFESIONALĂ PERSONALIZATĂ</w:t>
      </w:r>
      <w:r>
        <w:rPr>
          <w:rFonts w:ascii="Arial" w:hAnsi="Arial" w:cs="Arial"/>
          <w:b/>
          <w:sz w:val="28"/>
          <w:szCs w:val="28"/>
          <w:lang w:val="ro-RO"/>
        </w:rPr>
        <w:t xml:space="preserve">, </w:t>
      </w:r>
    </w:p>
    <w:p w:rsidR="00C91C99" w:rsidRDefault="00281AD4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PENTRU LUNA </w:t>
      </w:r>
      <w:r w:rsidR="008C685A">
        <w:rPr>
          <w:rFonts w:ascii="Arial" w:hAnsi="Arial" w:cs="Arial"/>
          <w:b/>
          <w:sz w:val="28"/>
          <w:szCs w:val="28"/>
          <w:lang w:val="ro-RO"/>
        </w:rPr>
        <w:t>AUGUST</w:t>
      </w:r>
      <w:r w:rsidR="00373381">
        <w:rPr>
          <w:rFonts w:ascii="Arial" w:hAnsi="Arial" w:cs="Arial"/>
          <w:b/>
          <w:sz w:val="28"/>
          <w:szCs w:val="28"/>
          <w:lang w:val="ro-RO"/>
        </w:rPr>
        <w:t xml:space="preserve"> 2015</w:t>
      </w:r>
    </w:p>
    <w:p w:rsidR="00C91C99" w:rsidRPr="004B2F4B" w:rsidRDefault="00C91C99" w:rsidP="00C91C9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91C99" w:rsidRPr="00FA6E80" w:rsidRDefault="00C91C99" w:rsidP="00C91C9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Locul </w:t>
      </w:r>
      <w:r w:rsidR="00715CCA">
        <w:rPr>
          <w:rFonts w:ascii="Arial" w:hAnsi="Arial" w:cs="Arial"/>
          <w:b/>
          <w:sz w:val="24"/>
          <w:szCs w:val="24"/>
          <w:lang w:val="ro-RO"/>
        </w:rPr>
        <w:t>derulării ședințelor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</w:t>
      </w:r>
      <w:r w:rsidR="00715CCA">
        <w:rPr>
          <w:rFonts w:ascii="Arial" w:hAnsi="Arial" w:cs="Arial"/>
          <w:b/>
          <w:sz w:val="24"/>
          <w:szCs w:val="24"/>
          <w:lang w:val="ro-RO"/>
        </w:rPr>
        <w:t xml:space="preserve"> personalizată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: Universitatea </w:t>
      </w:r>
      <w:r w:rsidRPr="00FA6E80">
        <w:rPr>
          <w:rFonts w:ascii="Arial" w:hAnsi="Arial" w:cs="Arial"/>
          <w:b/>
          <w:sz w:val="24"/>
          <w:szCs w:val="24"/>
          <w:lang w:val="ro-RO"/>
        </w:rPr>
        <w:t xml:space="preserve">”Lucian Blaga” din Sibiu, </w:t>
      </w:r>
      <w:r>
        <w:rPr>
          <w:rFonts w:ascii="Arial" w:hAnsi="Arial" w:cs="Arial"/>
          <w:b/>
          <w:sz w:val="24"/>
          <w:szCs w:val="24"/>
          <w:lang w:val="ro-RO"/>
        </w:rPr>
        <w:t xml:space="preserve">Facultatea de </w:t>
      </w:r>
      <w:r w:rsidR="00DA0C42">
        <w:rPr>
          <w:rFonts w:ascii="Arial" w:hAnsi="Arial" w:cs="Arial"/>
          <w:b/>
          <w:sz w:val="24"/>
          <w:szCs w:val="24"/>
          <w:lang w:val="ro-RO"/>
        </w:rPr>
        <w:t>Inginerie</w:t>
      </w:r>
      <w:r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DA0C42">
        <w:rPr>
          <w:rFonts w:ascii="Arial" w:hAnsi="Arial" w:cs="Arial"/>
          <w:b/>
          <w:sz w:val="24"/>
          <w:szCs w:val="24"/>
          <w:lang w:val="ro-RO"/>
        </w:rPr>
        <w:t xml:space="preserve">etajul 2, </w:t>
      </w:r>
      <w:r w:rsidRPr="00FA6E80">
        <w:rPr>
          <w:rFonts w:ascii="Arial" w:hAnsi="Arial" w:cs="Arial"/>
          <w:b/>
          <w:sz w:val="24"/>
          <w:szCs w:val="24"/>
          <w:lang w:val="ro-RO"/>
        </w:rPr>
        <w:t xml:space="preserve">sala: </w:t>
      </w:r>
      <w:r w:rsidR="00DA0C42">
        <w:rPr>
          <w:rFonts w:ascii="Arial" w:hAnsi="Arial" w:cs="Arial"/>
          <w:b/>
          <w:sz w:val="24"/>
          <w:szCs w:val="24"/>
          <w:lang w:val="ro-RO"/>
        </w:rPr>
        <w:t>IM 222</w:t>
      </w:r>
      <w:r w:rsidR="004720DC">
        <w:rPr>
          <w:rFonts w:ascii="Arial" w:hAnsi="Arial" w:cs="Arial"/>
          <w:b/>
          <w:sz w:val="24"/>
          <w:szCs w:val="24"/>
          <w:lang w:val="ro-RO"/>
        </w:rPr>
        <w:t>.</w:t>
      </w:r>
      <w:bookmarkStart w:id="0" w:name="_GoBack"/>
      <w:bookmarkEnd w:id="0"/>
    </w:p>
    <w:p w:rsidR="00C91C99" w:rsidRPr="00E40D08" w:rsidRDefault="00C91C99" w:rsidP="00C91C9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Derularea </w:t>
      </w:r>
      <w:r w:rsidR="00281AD4">
        <w:rPr>
          <w:rFonts w:ascii="Arial" w:hAnsi="Arial" w:cs="Arial"/>
          <w:b/>
          <w:sz w:val="24"/>
          <w:szCs w:val="24"/>
          <w:lang w:val="ro-RO"/>
        </w:rPr>
        <w:t>ședințelor de consiliere profesională personalizată se va realiza după următorul program</w:t>
      </w:r>
      <w:r w:rsidR="002032F3">
        <w:rPr>
          <w:rFonts w:ascii="Arial" w:hAnsi="Arial" w:cs="Arial"/>
          <w:b/>
          <w:sz w:val="24"/>
          <w:szCs w:val="24"/>
          <w:lang w:val="ro-RO"/>
        </w:rPr>
        <w:t xml:space="preserve"> orientativ</w:t>
      </w:r>
      <w:r w:rsidR="00715CCA">
        <w:rPr>
          <w:rFonts w:ascii="Arial" w:hAnsi="Arial" w:cs="Arial"/>
          <w:b/>
          <w:sz w:val="24"/>
          <w:szCs w:val="24"/>
          <w:lang w:val="ro-RO"/>
        </w:rPr>
        <w:t>, care va fi afișat la loc vizibil în cadrul Facultății de Inginerie ”Hermann Oberth”</w:t>
      </w:r>
      <w:r w:rsidR="00F252C4">
        <w:rPr>
          <w:rFonts w:ascii="Arial" w:hAnsi="Arial" w:cs="Arial"/>
          <w:b/>
          <w:sz w:val="24"/>
          <w:szCs w:val="24"/>
          <w:lang w:val="ro-RO"/>
        </w:rPr>
        <w:t>, al Facultății de Psihologie</w:t>
      </w:r>
      <w:r w:rsidR="00715CCA">
        <w:rPr>
          <w:rFonts w:ascii="Arial" w:hAnsi="Arial" w:cs="Arial"/>
          <w:b/>
          <w:sz w:val="24"/>
          <w:szCs w:val="24"/>
          <w:lang w:val="ro-RO"/>
        </w:rPr>
        <w:t xml:space="preserve"> și pe site-ul proiectului, de către echipa de proiect a Partenerului ULBS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40D08">
        <w:rPr>
          <w:rFonts w:ascii="Arial" w:hAnsi="Arial" w:cs="Arial"/>
          <w:b/>
          <w:sz w:val="24"/>
          <w:szCs w:val="24"/>
          <w:lang w:val="ro-RO"/>
        </w:rPr>
        <w:t xml:space="preserve">: </w:t>
      </w:r>
    </w:p>
    <w:p w:rsidR="00715CCA" w:rsidRPr="00715CCA" w:rsidRDefault="00557E4F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15CCA">
        <w:rPr>
          <w:rFonts w:ascii="Arial" w:hAnsi="Arial" w:cs="Arial"/>
          <w:b/>
          <w:sz w:val="24"/>
          <w:szCs w:val="24"/>
          <w:lang w:val="ro-RO"/>
        </w:rPr>
        <w:t xml:space="preserve">activitatea de consiliere profesională personalizată se va derula în </w:t>
      </w:r>
      <w:r w:rsidR="00715CCA" w:rsidRPr="00715CCA">
        <w:rPr>
          <w:rFonts w:ascii="Arial" w:hAnsi="Arial" w:cs="Arial"/>
          <w:b/>
          <w:sz w:val="24"/>
          <w:szCs w:val="24"/>
          <w:lang w:val="ro-RO"/>
        </w:rPr>
        <w:t xml:space="preserve">perioada </w:t>
      </w:r>
      <w:r w:rsidR="00A934D7">
        <w:rPr>
          <w:rFonts w:ascii="Arial" w:hAnsi="Arial" w:cs="Arial"/>
          <w:b/>
          <w:sz w:val="24"/>
          <w:szCs w:val="24"/>
          <w:lang w:val="ro-RO"/>
        </w:rPr>
        <w:t>3</w:t>
      </w:r>
      <w:r w:rsidR="00F252C4">
        <w:rPr>
          <w:rFonts w:ascii="Arial" w:hAnsi="Arial" w:cs="Arial"/>
          <w:b/>
          <w:sz w:val="24"/>
          <w:szCs w:val="24"/>
          <w:lang w:val="ro-RO"/>
        </w:rPr>
        <w:t>-6</w:t>
      </w:r>
      <w:r w:rsidR="00715CCA" w:rsidRPr="00715CC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252C4">
        <w:rPr>
          <w:rFonts w:ascii="Arial" w:hAnsi="Arial" w:cs="Arial"/>
          <w:b/>
          <w:sz w:val="24"/>
          <w:szCs w:val="24"/>
          <w:lang w:val="ro-RO"/>
        </w:rPr>
        <w:t>august</w:t>
      </w:r>
      <w:r w:rsidR="00715CCA" w:rsidRPr="00715CCA">
        <w:rPr>
          <w:rFonts w:ascii="Arial" w:hAnsi="Arial" w:cs="Arial"/>
          <w:b/>
          <w:sz w:val="24"/>
          <w:szCs w:val="24"/>
          <w:lang w:val="ro-RO"/>
        </w:rPr>
        <w:t xml:space="preserve"> 2015, conform actualei planificări.</w:t>
      </w:r>
    </w:p>
    <w:p w:rsidR="00F05391" w:rsidRPr="00715CCA" w:rsidRDefault="00C91C99" w:rsidP="00715CCA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15CCA">
        <w:rPr>
          <w:rFonts w:ascii="Arial" w:hAnsi="Arial" w:cs="Arial"/>
          <w:sz w:val="24"/>
          <w:szCs w:val="24"/>
          <w:lang w:val="ro-RO"/>
        </w:rPr>
        <w:t>Beneficiarii vor fi informați</w:t>
      </w:r>
      <w:r w:rsidR="00F05391" w:rsidRPr="00715CCA">
        <w:rPr>
          <w:rFonts w:ascii="Arial" w:hAnsi="Arial" w:cs="Arial"/>
          <w:sz w:val="24"/>
          <w:szCs w:val="24"/>
          <w:lang w:val="ro-RO"/>
        </w:rPr>
        <w:t>,</w:t>
      </w:r>
      <w:r w:rsidRPr="00715CCA">
        <w:rPr>
          <w:rFonts w:ascii="Arial" w:hAnsi="Arial" w:cs="Arial"/>
          <w:sz w:val="24"/>
          <w:szCs w:val="24"/>
          <w:lang w:val="ro-RO"/>
        </w:rPr>
        <w:t xml:space="preserve"> </w:t>
      </w:r>
      <w:r w:rsidR="00782B3D" w:rsidRPr="00715CCA">
        <w:rPr>
          <w:rFonts w:ascii="Arial" w:hAnsi="Arial" w:cs="Arial"/>
          <w:sz w:val="24"/>
          <w:szCs w:val="24"/>
          <w:lang w:val="ro-RO"/>
        </w:rPr>
        <w:t xml:space="preserve">cu privire la derularea </w:t>
      </w:r>
      <w:r w:rsidR="00F05391" w:rsidRPr="00715CCA">
        <w:rPr>
          <w:rFonts w:ascii="Arial" w:hAnsi="Arial" w:cs="Arial"/>
          <w:sz w:val="24"/>
          <w:szCs w:val="24"/>
          <w:lang w:val="ro-RO"/>
        </w:rPr>
        <w:t>ședințelor de consiliere și orient</w:t>
      </w:r>
      <w:r w:rsidR="00715CCA">
        <w:rPr>
          <w:rFonts w:ascii="Arial" w:hAnsi="Arial" w:cs="Arial"/>
          <w:sz w:val="24"/>
          <w:szCs w:val="24"/>
          <w:lang w:val="ro-RO"/>
        </w:rPr>
        <w:t xml:space="preserve">are profesională personalizată, </w:t>
      </w:r>
      <w:r w:rsidRPr="00715CCA">
        <w:rPr>
          <w:rFonts w:ascii="Arial" w:hAnsi="Arial" w:cs="Arial"/>
          <w:sz w:val="24"/>
          <w:szCs w:val="24"/>
          <w:lang w:val="ro-RO"/>
        </w:rPr>
        <w:t xml:space="preserve">de către expertul în consiliere </w:t>
      </w:r>
      <w:r w:rsidR="00F05391" w:rsidRPr="00715CCA">
        <w:rPr>
          <w:rFonts w:ascii="Arial" w:hAnsi="Arial" w:cs="Arial"/>
          <w:sz w:val="24"/>
          <w:szCs w:val="24"/>
          <w:lang w:val="ro-RO"/>
        </w:rPr>
        <w:t xml:space="preserve">și de către experții din cadrul ULBS </w:t>
      </w:r>
      <w:r w:rsidRPr="00715CCA">
        <w:rPr>
          <w:rFonts w:ascii="Arial" w:hAnsi="Arial" w:cs="Arial"/>
          <w:sz w:val="24"/>
          <w:szCs w:val="24"/>
          <w:lang w:val="ro-RO"/>
        </w:rPr>
        <w:t>(prin e-mail/sms</w:t>
      </w:r>
      <w:r w:rsidR="00F05391" w:rsidRPr="00715CCA">
        <w:rPr>
          <w:rFonts w:ascii="Arial" w:hAnsi="Arial" w:cs="Arial"/>
          <w:sz w:val="24"/>
          <w:szCs w:val="24"/>
          <w:lang w:val="ro-RO"/>
        </w:rPr>
        <w:t xml:space="preserve"> și</w:t>
      </w:r>
      <w:r w:rsidR="009433E6">
        <w:rPr>
          <w:rFonts w:ascii="Arial" w:hAnsi="Arial" w:cs="Arial"/>
          <w:sz w:val="24"/>
          <w:szCs w:val="24"/>
          <w:lang w:val="ro-RO"/>
        </w:rPr>
        <w:t>/sau</w:t>
      </w:r>
      <w:r w:rsidR="00F05391" w:rsidRPr="00715CCA">
        <w:rPr>
          <w:rFonts w:ascii="Arial" w:hAnsi="Arial" w:cs="Arial"/>
          <w:sz w:val="24"/>
          <w:szCs w:val="24"/>
          <w:lang w:val="ro-RO"/>
        </w:rPr>
        <w:t xml:space="preserve"> pe site</w:t>
      </w:r>
      <w:r w:rsidRPr="00715CCA">
        <w:rPr>
          <w:rFonts w:ascii="Arial" w:hAnsi="Arial" w:cs="Arial"/>
          <w:sz w:val="24"/>
          <w:szCs w:val="24"/>
          <w:lang w:val="ro-RO"/>
        </w:rPr>
        <w:t>) pentru a se asigura prezența studenților la activitatea de consiliere</w:t>
      </w:r>
      <w:r w:rsidR="00F05391" w:rsidRPr="00715CCA">
        <w:rPr>
          <w:rFonts w:ascii="Arial" w:hAnsi="Arial" w:cs="Arial"/>
          <w:sz w:val="24"/>
          <w:szCs w:val="24"/>
          <w:lang w:val="ro-RO"/>
        </w:rPr>
        <w:t>.</w:t>
      </w:r>
      <w:r w:rsidR="00782B3D" w:rsidRPr="00715CCA">
        <w:rPr>
          <w:rFonts w:ascii="Arial" w:hAnsi="Arial" w:cs="Arial"/>
          <w:sz w:val="24"/>
          <w:szCs w:val="24"/>
          <w:lang w:val="ro-RO"/>
        </w:rPr>
        <w:t xml:space="preserve"> De asemenea, prezenta Planificare va fi postată pe site-ul proiectului.</w:t>
      </w:r>
    </w:p>
    <w:p w:rsidR="00C91C99" w:rsidRDefault="00C91C99" w:rsidP="00F05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Beneficiarii studenți care, din motive obiective, nu pot participa la aceste activități din cadrul proi</w:t>
      </w:r>
      <w:r w:rsidR="00F05391">
        <w:rPr>
          <w:rFonts w:ascii="Arial" w:hAnsi="Arial" w:cs="Arial"/>
          <w:sz w:val="24"/>
          <w:szCs w:val="24"/>
          <w:lang w:val="ro-RO"/>
        </w:rPr>
        <w:t>ectului vor fi reprogramați</w:t>
      </w:r>
      <w:r>
        <w:rPr>
          <w:rFonts w:ascii="Arial" w:hAnsi="Arial" w:cs="Arial"/>
          <w:sz w:val="24"/>
          <w:szCs w:val="24"/>
          <w:lang w:val="ro-RO"/>
        </w:rPr>
        <w:t xml:space="preserve"> în cursul lunii </w:t>
      </w:r>
      <w:r w:rsidR="00F252C4">
        <w:rPr>
          <w:rFonts w:ascii="Arial" w:hAnsi="Arial" w:cs="Arial"/>
          <w:sz w:val="24"/>
          <w:szCs w:val="24"/>
          <w:lang w:val="ro-RO"/>
        </w:rPr>
        <w:t>septembrie</w:t>
      </w:r>
      <w:r w:rsidR="00782B3D">
        <w:rPr>
          <w:rFonts w:ascii="Arial" w:hAnsi="Arial" w:cs="Arial"/>
          <w:sz w:val="24"/>
          <w:szCs w:val="24"/>
          <w:lang w:val="ro-RO"/>
        </w:rPr>
        <w:t xml:space="preserve"> 2015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782B3D" w:rsidRDefault="00782B3D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715CCA" w:rsidRDefault="00715CCA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>PLANIFICAREA ȘEDINȚELOR DE CONSILIERE ȘI ORIENTARE PROFESIONALĂ PERSONALIZATĂ A BENEFICIARILOR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PENTRU CARE AU FOST ELABORATE 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PROFILURILE VOCAȚIONALE, ÎN BAZA APLICĂRII TESTULUI DE PERSONALITATE </w:t>
      </w:r>
      <w:r w:rsidRPr="009811D2">
        <w:rPr>
          <w:rFonts w:ascii="Arial" w:hAnsi="Arial" w:cs="Arial"/>
          <w:b/>
          <w:i/>
          <w:sz w:val="28"/>
          <w:szCs w:val="28"/>
          <w:lang w:val="ro-RO"/>
        </w:rPr>
        <w:t>BFA</w:t>
      </w:r>
    </w:p>
    <w:p w:rsidR="009D2157" w:rsidRDefault="009D2157" w:rsidP="009D215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5D6E" w:rsidRDefault="009D2157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Prezența următoril</w:t>
      </w:r>
      <w:r w:rsidR="00947139">
        <w:rPr>
          <w:rFonts w:ascii="Arial" w:hAnsi="Arial" w:cs="Arial"/>
          <w:b/>
          <w:sz w:val="28"/>
          <w:szCs w:val="28"/>
          <w:lang w:val="ro-RO"/>
        </w:rPr>
        <w:t>or beneficiari, este solicitată</w:t>
      </w:r>
      <w:r w:rsidR="003C5D6E">
        <w:rPr>
          <w:rFonts w:ascii="Arial" w:hAnsi="Arial" w:cs="Arial"/>
          <w:b/>
          <w:sz w:val="28"/>
          <w:szCs w:val="28"/>
          <w:lang w:val="ro-RO"/>
        </w:rPr>
        <w:t>:</w:t>
      </w:r>
    </w:p>
    <w:p w:rsidR="003C5D6E" w:rsidRDefault="003C5D6E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-</w:t>
      </w:r>
      <w:r w:rsidR="009D2157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în data de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A934D7">
        <w:rPr>
          <w:rFonts w:ascii="Arial" w:hAnsi="Arial" w:cs="Arial"/>
          <w:b/>
          <w:color w:val="FF0000"/>
          <w:sz w:val="28"/>
          <w:szCs w:val="28"/>
          <w:lang w:val="ro-RO"/>
        </w:rPr>
        <w:t>3</w:t>
      </w:r>
      <w:r w:rsidR="009D2157"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F252C4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="009D2157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9D2157"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>201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 w:rsidR="009D2157"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E4146D">
        <w:rPr>
          <w:rFonts w:ascii="Arial" w:hAnsi="Arial" w:cs="Arial"/>
          <w:b/>
          <w:color w:val="FF0000"/>
          <w:sz w:val="28"/>
          <w:szCs w:val="28"/>
          <w:lang w:val="ro-RO"/>
        </w:rPr>
        <w:t>16.0</w:t>
      </w:r>
      <w:r w:rsidR="00852756">
        <w:rPr>
          <w:rFonts w:ascii="Arial" w:hAnsi="Arial" w:cs="Arial"/>
          <w:b/>
          <w:color w:val="FF0000"/>
          <w:sz w:val="28"/>
          <w:szCs w:val="28"/>
          <w:lang w:val="ro-RO"/>
        </w:rPr>
        <w:t>0-</w:t>
      </w:r>
      <w:r w:rsidR="00D6530B">
        <w:rPr>
          <w:rFonts w:ascii="Arial" w:hAnsi="Arial" w:cs="Arial"/>
          <w:b/>
          <w:color w:val="FF0000"/>
          <w:sz w:val="28"/>
          <w:szCs w:val="28"/>
          <w:lang w:val="ro-RO"/>
        </w:rPr>
        <w:t>20.</w:t>
      </w:r>
      <w:r w:rsidR="00085149"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="009D2157"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 w:rsidR="001E7753">
        <w:rPr>
          <w:rFonts w:ascii="Arial" w:hAnsi="Arial" w:cs="Arial"/>
          <w:b/>
          <w:sz w:val="28"/>
          <w:szCs w:val="28"/>
          <w:lang w:val="ro-RO"/>
        </w:rPr>
        <w:t xml:space="preserve">, </w:t>
      </w:r>
    </w:p>
    <w:p w:rsidR="003C5D6E" w:rsidRDefault="003C5D6E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- </w:t>
      </w:r>
      <w:r w:rsidR="00ED3E6C">
        <w:rPr>
          <w:rFonts w:ascii="Arial" w:hAnsi="Arial" w:cs="Arial"/>
          <w:b/>
          <w:sz w:val="28"/>
          <w:szCs w:val="28"/>
          <w:lang w:val="ro-RO"/>
        </w:rPr>
        <w:t xml:space="preserve">în data de </w:t>
      </w:r>
      <w:r w:rsidR="00CC179B"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="00ED3E6C" w:rsidRPr="00ED3E6C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F252C4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="00ED3E6C" w:rsidRPr="00ED3E6C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2015</w:t>
      </w:r>
      <w:r w:rsidR="00ED3E6C"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CC179B">
        <w:rPr>
          <w:rFonts w:ascii="Arial" w:hAnsi="Arial" w:cs="Arial"/>
          <w:b/>
          <w:color w:val="FF0000"/>
          <w:sz w:val="28"/>
          <w:szCs w:val="28"/>
          <w:lang w:val="ro-RO"/>
        </w:rPr>
        <w:t>8</w:t>
      </w:r>
      <w:r w:rsidR="006F341E"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="00DE07FE">
        <w:rPr>
          <w:rFonts w:ascii="Arial" w:hAnsi="Arial" w:cs="Arial"/>
          <w:b/>
          <w:color w:val="FF0000"/>
          <w:sz w:val="28"/>
          <w:szCs w:val="28"/>
          <w:lang w:val="ro-RO"/>
        </w:rPr>
        <w:t>0-</w:t>
      </w:r>
      <w:r w:rsidR="00CC179B">
        <w:rPr>
          <w:rFonts w:ascii="Arial" w:hAnsi="Arial" w:cs="Arial"/>
          <w:b/>
          <w:color w:val="FF0000"/>
          <w:sz w:val="28"/>
          <w:szCs w:val="28"/>
          <w:lang w:val="ro-RO"/>
        </w:rPr>
        <w:t>15</w:t>
      </w:r>
      <w:r w:rsidR="00ED3E6C"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="00CC179B">
        <w:rPr>
          <w:rFonts w:ascii="Arial" w:hAnsi="Arial" w:cs="Arial"/>
          <w:b/>
          <w:color w:val="FF0000"/>
          <w:sz w:val="28"/>
          <w:szCs w:val="28"/>
          <w:lang w:val="ro-RO"/>
        </w:rPr>
        <w:t>2</w:t>
      </w:r>
      <w:r w:rsidR="006F341E">
        <w:rPr>
          <w:rFonts w:ascii="Arial" w:hAnsi="Arial" w:cs="Arial"/>
          <w:b/>
          <w:color w:val="FF0000"/>
          <w:sz w:val="28"/>
          <w:szCs w:val="28"/>
          <w:lang w:val="ro-RO"/>
        </w:rPr>
        <w:t>0,</w:t>
      </w:r>
    </w:p>
    <w:p w:rsidR="006F341E" w:rsidRDefault="003C5D6E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- </w:t>
      </w:r>
      <w:r w:rsidR="001E7753" w:rsidRPr="009914B3">
        <w:rPr>
          <w:rFonts w:ascii="Arial" w:hAnsi="Arial" w:cs="Arial"/>
          <w:b/>
          <w:sz w:val="28"/>
          <w:szCs w:val="28"/>
          <w:lang w:val="ro-RO"/>
        </w:rPr>
        <w:t>în data de</w:t>
      </w:r>
      <w:r w:rsidR="00F252C4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CC179B"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 w:rsidR="001E7753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F252C4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="001E7753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2015, </w:t>
      </w:r>
      <w:r w:rsidR="001E7753" w:rsidRPr="009914B3">
        <w:rPr>
          <w:rFonts w:ascii="Arial" w:hAnsi="Arial" w:cs="Arial"/>
          <w:b/>
          <w:sz w:val="28"/>
          <w:szCs w:val="28"/>
          <w:lang w:val="ro-RO"/>
        </w:rPr>
        <w:t>în intervalul</w:t>
      </w:r>
      <w:r w:rsidR="006F341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8.0</w:t>
      </w:r>
      <w:r w:rsidR="001E7753">
        <w:rPr>
          <w:rFonts w:ascii="Arial" w:hAnsi="Arial" w:cs="Arial"/>
          <w:b/>
          <w:color w:val="FF0000"/>
          <w:sz w:val="28"/>
          <w:szCs w:val="28"/>
          <w:lang w:val="ro-RO"/>
        </w:rPr>
        <w:t>0-1</w:t>
      </w:r>
      <w:r w:rsidR="006F341E">
        <w:rPr>
          <w:rFonts w:ascii="Arial" w:hAnsi="Arial" w:cs="Arial"/>
          <w:b/>
          <w:color w:val="FF0000"/>
          <w:sz w:val="28"/>
          <w:szCs w:val="28"/>
          <w:lang w:val="ro-RO"/>
        </w:rPr>
        <w:t>4.0</w:t>
      </w:r>
      <w:r w:rsidR="001E7753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 w:rsidR="00E4146D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14.40-2</w:t>
      </w:r>
      <w:r w:rsidR="009552B3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 w:rsidR="00E4146D"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="009552B3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 w:rsidR="006F341E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 w:rsidR="001E7753">
        <w:rPr>
          <w:rFonts w:ascii="Arial" w:hAnsi="Arial" w:cs="Arial"/>
          <w:b/>
          <w:color w:val="FF0000"/>
          <w:sz w:val="28"/>
          <w:szCs w:val="28"/>
          <w:lang w:val="ro-RO"/>
        </w:rPr>
        <w:t>,</w:t>
      </w:r>
      <w:r w:rsidR="00ED3E6C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9D2157" w:rsidRDefault="006F341E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- în data de </w:t>
      </w:r>
      <w:r w:rsidR="00CC179B">
        <w:rPr>
          <w:rFonts w:ascii="Arial" w:hAnsi="Arial" w:cs="Arial"/>
          <w:b/>
          <w:color w:val="FF0000"/>
          <w:sz w:val="28"/>
          <w:szCs w:val="28"/>
          <w:lang w:val="ro-RO"/>
        </w:rPr>
        <w:t>6</w:t>
      </w:r>
      <w:r w:rsidRPr="006F341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F252C4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Pr="006F341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CC179B">
        <w:rPr>
          <w:rFonts w:ascii="Arial" w:hAnsi="Arial" w:cs="Arial"/>
          <w:b/>
          <w:color w:val="FF0000"/>
          <w:sz w:val="28"/>
          <w:szCs w:val="28"/>
          <w:lang w:val="ro-RO"/>
        </w:rPr>
        <w:t>8.00-1</w:t>
      </w:r>
      <w:r w:rsidR="0084486B">
        <w:rPr>
          <w:rFonts w:ascii="Arial" w:hAnsi="Arial" w:cs="Arial"/>
          <w:b/>
          <w:color w:val="FF0000"/>
          <w:sz w:val="28"/>
          <w:szCs w:val="28"/>
          <w:lang w:val="ro-RO"/>
        </w:rPr>
        <w:t>4.4</w:t>
      </w:r>
      <w:r w:rsidRPr="006F341E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="009D2157">
        <w:rPr>
          <w:rFonts w:ascii="Arial" w:hAnsi="Arial" w:cs="Arial"/>
          <w:b/>
          <w:sz w:val="28"/>
          <w:szCs w:val="28"/>
          <w:lang w:val="ro-RO"/>
        </w:rPr>
        <w:t xml:space="preserve">în sala </w:t>
      </w:r>
      <w:r w:rsidR="009D2157"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 w:rsidR="009D2157"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ședinței de consiliere și orientare profesională personalizată, în cadrul Proiectului ”Primii pași spre o carieră de succes”, ID 136467.</w:t>
      </w:r>
    </w:p>
    <w:p w:rsidR="009608AD" w:rsidRDefault="009608AD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D2157" w:rsidRDefault="009D2157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Beneficiarii planificați și care vor primi perso</w:t>
      </w:r>
      <w:r w:rsidR="00C50EBF">
        <w:rPr>
          <w:rFonts w:ascii="Arial" w:hAnsi="Arial" w:cs="Arial"/>
          <w:b/>
          <w:sz w:val="28"/>
          <w:szCs w:val="28"/>
          <w:lang w:val="ro-RO"/>
        </w:rPr>
        <w:t>nal sau</w:t>
      </w:r>
      <w:r>
        <w:rPr>
          <w:rFonts w:ascii="Arial" w:hAnsi="Arial" w:cs="Arial"/>
          <w:b/>
          <w:sz w:val="28"/>
          <w:szCs w:val="28"/>
          <w:lang w:val="ro-RO"/>
        </w:rPr>
        <w:t xml:space="preserve"> prin e-mail, 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Raportul de test BFA</w:t>
      </w:r>
      <w:r>
        <w:rPr>
          <w:rFonts w:ascii="Arial" w:hAnsi="Arial" w:cs="Arial"/>
          <w:b/>
          <w:sz w:val="28"/>
          <w:szCs w:val="28"/>
          <w:lang w:val="ro-RO"/>
        </w:rPr>
        <w:t xml:space="preserve">  și 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Profilul vocațional corespunzător</w:t>
      </w:r>
      <w:r>
        <w:rPr>
          <w:rFonts w:ascii="Arial" w:hAnsi="Arial" w:cs="Arial"/>
          <w:b/>
          <w:sz w:val="28"/>
          <w:szCs w:val="28"/>
          <w:lang w:val="ro-RO"/>
        </w:rPr>
        <w:t>, sunt rugați să citească cu atenție aceste documente astfel încât, în cadrul ședinței de consiliere profesională personalizată, să formuleze întrebări pertinente privind utilizarea datelor în procesul propriei dezvoltări profesionale.</w:t>
      </w:r>
    </w:p>
    <w:p w:rsidR="00947139" w:rsidRDefault="00947139" w:rsidP="009471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984"/>
        <w:gridCol w:w="2552"/>
      </w:tblGrid>
      <w:tr w:rsidR="009D2157" w:rsidRPr="00AD64E1" w:rsidTr="00947139">
        <w:tc>
          <w:tcPr>
            <w:tcW w:w="959" w:type="dxa"/>
            <w:shd w:val="clear" w:color="auto" w:fill="FFFF00"/>
          </w:tcPr>
          <w:p w:rsidR="009D2157" w:rsidRPr="00AD64E1" w:rsidRDefault="009D2157" w:rsidP="002D5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FFFF00"/>
          </w:tcPr>
          <w:p w:rsidR="009D2157" w:rsidRPr="00AD64E1" w:rsidRDefault="009D2157" w:rsidP="002D5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 planificat pentru ședința de consiliere profesională personalizată</w:t>
            </w:r>
          </w:p>
        </w:tc>
        <w:tc>
          <w:tcPr>
            <w:tcW w:w="1984" w:type="dxa"/>
            <w:shd w:val="clear" w:color="auto" w:fill="FFFF00"/>
          </w:tcPr>
          <w:p w:rsidR="009D2157" w:rsidRPr="00AD64E1" w:rsidRDefault="009D2157" w:rsidP="002D5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de consiliere</w:t>
            </w:r>
          </w:p>
        </w:tc>
        <w:tc>
          <w:tcPr>
            <w:tcW w:w="2552" w:type="dxa"/>
            <w:shd w:val="clear" w:color="auto" w:fill="FFFF00"/>
          </w:tcPr>
          <w:p w:rsidR="009D2157" w:rsidRPr="00AD64E1" w:rsidRDefault="009D2157" w:rsidP="002D5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Data și intervalul orar al ședinței de consiliere profesională personalizată</w:t>
            </w:r>
          </w:p>
        </w:tc>
      </w:tr>
      <w:tr w:rsidR="00B37E10" w:rsidRPr="00AD64E1" w:rsidTr="00947139">
        <w:tc>
          <w:tcPr>
            <w:tcW w:w="959" w:type="dxa"/>
          </w:tcPr>
          <w:p w:rsidR="00B37E10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969" w:type="dxa"/>
          </w:tcPr>
          <w:p w:rsidR="00B37E10" w:rsidRDefault="00F05006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DEACONESCU SERGIU ION</w:t>
            </w:r>
          </w:p>
        </w:tc>
        <w:tc>
          <w:tcPr>
            <w:tcW w:w="1984" w:type="dxa"/>
            <w:shd w:val="clear" w:color="auto" w:fill="FFFFFF" w:themeFill="background1"/>
          </w:tcPr>
          <w:p w:rsidR="00B37E10" w:rsidRPr="00AD64E1" w:rsidRDefault="00B37E10" w:rsidP="007748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526352">
              <w:rPr>
                <w:rFonts w:ascii="Arial" w:hAnsi="Arial" w:cs="Arial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2" w:type="dxa"/>
          </w:tcPr>
          <w:p w:rsidR="00B37E10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B37E10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B37E10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B37E10" w:rsidRDefault="00774880" w:rsidP="009433E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16.00-16</w:t>
            </w:r>
            <w:r w:rsidR="00B37E10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8F4850" w:rsidRPr="00AD64E1" w:rsidTr="00947139">
        <w:tc>
          <w:tcPr>
            <w:tcW w:w="959" w:type="dxa"/>
          </w:tcPr>
          <w:p w:rsidR="008F4850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969" w:type="dxa"/>
          </w:tcPr>
          <w:p w:rsidR="008F4850" w:rsidRDefault="00F50411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GLIGOR MARIUS R</w:t>
            </w:r>
            <w:r w:rsidR="00DD23AC">
              <w:rPr>
                <w:rFonts w:ascii="Arial" w:hAnsi="Arial" w:cs="Arial"/>
                <w:b/>
                <w:sz w:val="24"/>
                <w:szCs w:val="24"/>
                <w:lang w:val="ro-RO"/>
              </w:rPr>
              <w:t>ĂZVAN</w:t>
            </w:r>
          </w:p>
        </w:tc>
        <w:tc>
          <w:tcPr>
            <w:tcW w:w="1984" w:type="dxa"/>
            <w:shd w:val="clear" w:color="auto" w:fill="FFFFFF" w:themeFill="background1"/>
          </w:tcPr>
          <w:p w:rsidR="008F4850" w:rsidRPr="00AD64E1" w:rsidRDefault="00CC179B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526352">
              <w:rPr>
                <w:rFonts w:ascii="Arial" w:hAnsi="Arial" w:cs="Arial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2" w:type="dxa"/>
          </w:tcPr>
          <w:p w:rsidR="008F4850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8F4850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8F4850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8F4850" w:rsidRDefault="00774880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16.40-17</w:t>
            </w:r>
            <w:r w:rsidR="008F4850">
              <w:rPr>
                <w:rFonts w:ascii="Arial" w:hAnsi="Arial" w:cs="Arial"/>
                <w:sz w:val="24"/>
                <w:szCs w:val="24"/>
                <w:lang w:val="ro-RO"/>
              </w:rPr>
              <w:t>.20</w:t>
            </w:r>
          </w:p>
        </w:tc>
      </w:tr>
      <w:tr w:rsidR="009433E6" w:rsidRPr="00AD64E1" w:rsidTr="00947139">
        <w:tc>
          <w:tcPr>
            <w:tcW w:w="959" w:type="dxa"/>
          </w:tcPr>
          <w:p w:rsidR="009433E6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969" w:type="dxa"/>
          </w:tcPr>
          <w:p w:rsidR="009433E6" w:rsidRDefault="000D40FE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GREBENEA RAREȘ ANDREI</w:t>
            </w:r>
          </w:p>
        </w:tc>
        <w:tc>
          <w:tcPr>
            <w:tcW w:w="1984" w:type="dxa"/>
            <w:shd w:val="clear" w:color="auto" w:fill="FFFFFF" w:themeFill="background1"/>
          </w:tcPr>
          <w:p w:rsidR="009433E6" w:rsidRPr="00AD64E1" w:rsidRDefault="00526352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</w:t>
            </w:r>
          </w:p>
        </w:tc>
        <w:tc>
          <w:tcPr>
            <w:tcW w:w="2552" w:type="dxa"/>
          </w:tcPr>
          <w:p w:rsidR="009433E6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9433E6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9433E6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9433E6" w:rsidRDefault="009433E6" w:rsidP="007748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774880">
              <w:rPr>
                <w:rFonts w:ascii="Arial" w:hAnsi="Arial" w:cs="Arial"/>
                <w:sz w:val="24"/>
                <w:szCs w:val="24"/>
                <w:lang w:val="ro-RO"/>
              </w:rPr>
              <w:t>7.20-18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232DEA" w:rsidRPr="00AD64E1" w:rsidTr="00947139">
        <w:tc>
          <w:tcPr>
            <w:tcW w:w="959" w:type="dxa"/>
          </w:tcPr>
          <w:p w:rsidR="00232DEA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3969" w:type="dxa"/>
          </w:tcPr>
          <w:p w:rsidR="00232DEA" w:rsidRDefault="00D32E8F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ROȘU NICOLAE OVIDIU</w:t>
            </w:r>
          </w:p>
        </w:tc>
        <w:tc>
          <w:tcPr>
            <w:tcW w:w="1984" w:type="dxa"/>
            <w:shd w:val="clear" w:color="auto" w:fill="FFFFFF" w:themeFill="background1"/>
          </w:tcPr>
          <w:p w:rsidR="00232DEA" w:rsidRPr="00AD64E1" w:rsidRDefault="00B0780E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</w:t>
            </w:r>
          </w:p>
        </w:tc>
        <w:tc>
          <w:tcPr>
            <w:tcW w:w="2552" w:type="dxa"/>
          </w:tcPr>
          <w:p w:rsidR="00232DEA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232DEA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232DEA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9608AD" w:rsidRDefault="00774880" w:rsidP="007748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18.00-18</w:t>
            </w:r>
            <w:r w:rsidR="00232DEA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232DEA" w:rsidRPr="00AD64E1" w:rsidTr="00947139">
        <w:tc>
          <w:tcPr>
            <w:tcW w:w="959" w:type="dxa"/>
          </w:tcPr>
          <w:p w:rsidR="00232DEA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3969" w:type="dxa"/>
          </w:tcPr>
          <w:p w:rsidR="00232DEA" w:rsidRDefault="00BC302B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SOFONEA IULIAN</w:t>
            </w:r>
          </w:p>
        </w:tc>
        <w:tc>
          <w:tcPr>
            <w:tcW w:w="1984" w:type="dxa"/>
            <w:shd w:val="clear" w:color="auto" w:fill="FFFFFF" w:themeFill="background1"/>
          </w:tcPr>
          <w:p w:rsidR="00232DEA" w:rsidRPr="00AD64E1" w:rsidRDefault="00B0780E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</w:t>
            </w:r>
          </w:p>
        </w:tc>
        <w:tc>
          <w:tcPr>
            <w:tcW w:w="2552" w:type="dxa"/>
          </w:tcPr>
          <w:p w:rsidR="00232DEA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232DEA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232DEA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232DEA" w:rsidRDefault="00232DEA" w:rsidP="007748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774880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.40-1</w:t>
            </w:r>
            <w:r w:rsidR="00774880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.20</w:t>
            </w:r>
          </w:p>
        </w:tc>
      </w:tr>
      <w:tr w:rsidR="00FA3BA0" w:rsidRPr="00AD64E1" w:rsidTr="00947139">
        <w:tc>
          <w:tcPr>
            <w:tcW w:w="959" w:type="dxa"/>
          </w:tcPr>
          <w:p w:rsidR="00FA3BA0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3969" w:type="dxa"/>
          </w:tcPr>
          <w:p w:rsidR="00FA3BA0" w:rsidRPr="00506A5E" w:rsidRDefault="00284B6F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TABACU DRAGOȘ</w:t>
            </w:r>
          </w:p>
        </w:tc>
        <w:tc>
          <w:tcPr>
            <w:tcW w:w="1984" w:type="dxa"/>
            <w:shd w:val="clear" w:color="auto" w:fill="FFFFFF" w:themeFill="background1"/>
          </w:tcPr>
          <w:p w:rsidR="00FA3BA0" w:rsidRPr="00AD64E1" w:rsidRDefault="00526352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</w:t>
            </w:r>
          </w:p>
        </w:tc>
        <w:tc>
          <w:tcPr>
            <w:tcW w:w="2552" w:type="dxa"/>
          </w:tcPr>
          <w:p w:rsidR="00FA3BA0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FA3BA0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FA3BA0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9608AD" w:rsidRDefault="00774880" w:rsidP="007748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19.20-20</w:t>
            </w:r>
            <w:r w:rsidR="00FA3BA0"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116550" w:rsidRPr="00AD64E1" w:rsidTr="00947139">
        <w:tc>
          <w:tcPr>
            <w:tcW w:w="959" w:type="dxa"/>
          </w:tcPr>
          <w:p w:rsidR="00116550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3969" w:type="dxa"/>
          </w:tcPr>
          <w:p w:rsidR="00116550" w:rsidRPr="00506A5E" w:rsidRDefault="00B30C85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TELEA ADRIAN MIHAI</w:t>
            </w:r>
          </w:p>
        </w:tc>
        <w:tc>
          <w:tcPr>
            <w:tcW w:w="1984" w:type="dxa"/>
            <w:shd w:val="clear" w:color="auto" w:fill="FFFFFF" w:themeFill="background1"/>
          </w:tcPr>
          <w:p w:rsidR="00116550" w:rsidRPr="00AD64E1" w:rsidRDefault="00526352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</w:t>
            </w:r>
          </w:p>
        </w:tc>
        <w:tc>
          <w:tcPr>
            <w:tcW w:w="2552" w:type="dxa"/>
          </w:tcPr>
          <w:p w:rsidR="00116550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116550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116550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116550" w:rsidRDefault="00774880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20.00-20</w:t>
            </w:r>
            <w:r w:rsidR="00116550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800663" w:rsidRPr="00AD64E1" w:rsidTr="00947139">
        <w:tc>
          <w:tcPr>
            <w:tcW w:w="959" w:type="dxa"/>
          </w:tcPr>
          <w:p w:rsidR="00800663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3969" w:type="dxa"/>
          </w:tcPr>
          <w:p w:rsidR="00800663" w:rsidRPr="00BA6C88" w:rsidRDefault="003813D9" w:rsidP="008006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ANGHEL ANA LIVIA</w:t>
            </w:r>
          </w:p>
        </w:tc>
        <w:tc>
          <w:tcPr>
            <w:tcW w:w="1984" w:type="dxa"/>
            <w:shd w:val="clear" w:color="auto" w:fill="FFFFFF" w:themeFill="background1"/>
          </w:tcPr>
          <w:p w:rsidR="00800663" w:rsidRPr="00BA6C88" w:rsidRDefault="004D0B9C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526352">
              <w:rPr>
                <w:rFonts w:ascii="Arial" w:hAnsi="Arial" w:cs="Arial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2552" w:type="dxa"/>
          </w:tcPr>
          <w:p w:rsidR="00800663" w:rsidRDefault="00CC179B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="00800663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800663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800663" w:rsidRDefault="0075733C" w:rsidP="007748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8.00-8</w:t>
            </w:r>
            <w:r w:rsidR="00774880">
              <w:rPr>
                <w:rFonts w:ascii="Arial" w:hAnsi="Arial" w:cs="Arial"/>
                <w:sz w:val="24"/>
                <w:szCs w:val="24"/>
                <w:lang w:val="ro-RO"/>
              </w:rPr>
              <w:t>.4</w:t>
            </w:r>
            <w:r w:rsidR="00800663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3969" w:type="dxa"/>
          </w:tcPr>
          <w:p w:rsidR="00526352" w:rsidRPr="00506A5E" w:rsidRDefault="00FE6274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ARSU LAURA ADRIANA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E07F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8.40-9.20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526352" w:rsidP="008D2C2F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8D2C2F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3969" w:type="dxa"/>
          </w:tcPr>
          <w:p w:rsidR="00526352" w:rsidRPr="00506A5E" w:rsidRDefault="00FE6274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AVRAM DENISA BIANCA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75733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9.20-10.00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3969" w:type="dxa"/>
          </w:tcPr>
          <w:p w:rsidR="00526352" w:rsidRPr="00506A5E" w:rsidRDefault="008B451D" w:rsidP="008B45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CIOBANU DANIELA IZABELA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75733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10.00-10.40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3969" w:type="dxa"/>
          </w:tcPr>
          <w:p w:rsidR="00526352" w:rsidRPr="00506A5E" w:rsidRDefault="006B19E4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CIUCĂ ELEONORA ISABELA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ED5348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75733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10.40-11.20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</w:t>
            </w:r>
          </w:p>
        </w:tc>
        <w:tc>
          <w:tcPr>
            <w:tcW w:w="3969" w:type="dxa"/>
          </w:tcPr>
          <w:p w:rsidR="00526352" w:rsidRPr="00506A5E" w:rsidRDefault="00F239F2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DEACONESCU MARIA DANIELA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75733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11.20-12.00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</w:t>
            </w:r>
          </w:p>
        </w:tc>
        <w:tc>
          <w:tcPr>
            <w:tcW w:w="3969" w:type="dxa"/>
          </w:tcPr>
          <w:p w:rsidR="00526352" w:rsidRPr="00506A5E" w:rsidRDefault="00961FDD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DRAGOMIR DUMITRU PAUL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75733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12.00-12.40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</w:t>
            </w:r>
          </w:p>
        </w:tc>
        <w:tc>
          <w:tcPr>
            <w:tcW w:w="3969" w:type="dxa"/>
          </w:tcPr>
          <w:p w:rsidR="00526352" w:rsidRPr="00506A5E" w:rsidRDefault="005A4D10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FRUNZETE FLORINA GABRIELA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4D0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12.40-13.20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</w:t>
            </w:r>
          </w:p>
        </w:tc>
        <w:tc>
          <w:tcPr>
            <w:tcW w:w="3969" w:type="dxa"/>
          </w:tcPr>
          <w:p w:rsidR="00526352" w:rsidRPr="00506A5E" w:rsidRDefault="00DC3272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FULEA ANCA ELENA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E07F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13.20-14.00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</w:t>
            </w:r>
          </w:p>
        </w:tc>
        <w:tc>
          <w:tcPr>
            <w:tcW w:w="3969" w:type="dxa"/>
          </w:tcPr>
          <w:p w:rsidR="00526352" w:rsidRPr="00506A5E" w:rsidRDefault="006C5F3A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GREC ALINA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14.00-14.40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</w:p>
        </w:tc>
        <w:tc>
          <w:tcPr>
            <w:tcW w:w="3969" w:type="dxa"/>
          </w:tcPr>
          <w:p w:rsidR="00526352" w:rsidRPr="00506A5E" w:rsidRDefault="00941EC4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GROSU VALENTINA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4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14.40-15.20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19</w:t>
            </w:r>
          </w:p>
        </w:tc>
        <w:tc>
          <w:tcPr>
            <w:tcW w:w="3969" w:type="dxa"/>
          </w:tcPr>
          <w:p w:rsidR="00526352" w:rsidRPr="00506A5E" w:rsidRDefault="000A12C7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ILIE ROBERT VALENTIN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8.00-8.40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969" w:type="dxa"/>
          </w:tcPr>
          <w:p w:rsidR="00526352" w:rsidRPr="00506A5E" w:rsidRDefault="00345538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JURCA ALINA ELENA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2032F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8.40-9.20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</w:p>
        </w:tc>
        <w:tc>
          <w:tcPr>
            <w:tcW w:w="3969" w:type="dxa"/>
          </w:tcPr>
          <w:p w:rsidR="00526352" w:rsidRPr="00506A5E" w:rsidRDefault="00345538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MIHAI LARISA ILEANA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9.20-10.00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22</w:t>
            </w:r>
          </w:p>
        </w:tc>
        <w:tc>
          <w:tcPr>
            <w:tcW w:w="3969" w:type="dxa"/>
          </w:tcPr>
          <w:p w:rsidR="00526352" w:rsidRPr="00506A5E" w:rsidRDefault="00A9097E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NICULESCU ANAMARIA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BA6C88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19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10.00-10.40</w:t>
            </w:r>
          </w:p>
        </w:tc>
      </w:tr>
      <w:tr w:rsidR="002B5113" w:rsidRPr="00AD64E1" w:rsidTr="00947139">
        <w:tc>
          <w:tcPr>
            <w:tcW w:w="959" w:type="dxa"/>
          </w:tcPr>
          <w:p w:rsidR="002B5113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23</w:t>
            </w:r>
          </w:p>
        </w:tc>
        <w:tc>
          <w:tcPr>
            <w:tcW w:w="3969" w:type="dxa"/>
          </w:tcPr>
          <w:p w:rsidR="002B5113" w:rsidRPr="00506A5E" w:rsidRDefault="00426ADE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OAE MIHAELA ANAMARIA</w:t>
            </w:r>
          </w:p>
        </w:tc>
        <w:tc>
          <w:tcPr>
            <w:tcW w:w="1984" w:type="dxa"/>
            <w:shd w:val="clear" w:color="auto" w:fill="FFFFFF" w:themeFill="background1"/>
          </w:tcPr>
          <w:p w:rsidR="002B5113" w:rsidRPr="00AD64E1" w:rsidRDefault="00526352" w:rsidP="00D533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8D2C2F">
              <w:rPr>
                <w:rFonts w:ascii="Arial" w:hAnsi="Arial" w:cs="Arial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2552" w:type="dxa"/>
          </w:tcPr>
          <w:p w:rsidR="002B5113" w:rsidRDefault="00CC179B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2B5113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2B5113" w:rsidRDefault="002B5113" w:rsidP="004D0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10.40-11.20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</w:p>
        </w:tc>
        <w:tc>
          <w:tcPr>
            <w:tcW w:w="3969" w:type="dxa"/>
          </w:tcPr>
          <w:p w:rsidR="00526352" w:rsidRPr="00506A5E" w:rsidRDefault="00A15B4D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OANCEA ANCA MIHAELA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4D0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11.20-12.00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25</w:t>
            </w:r>
          </w:p>
        </w:tc>
        <w:tc>
          <w:tcPr>
            <w:tcW w:w="3969" w:type="dxa"/>
          </w:tcPr>
          <w:p w:rsidR="00526352" w:rsidRPr="00506A5E" w:rsidRDefault="00EA434A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PĂDUREAN MARIA DAMARIS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12.00-12.40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26</w:t>
            </w:r>
          </w:p>
        </w:tc>
        <w:tc>
          <w:tcPr>
            <w:tcW w:w="3969" w:type="dxa"/>
          </w:tcPr>
          <w:p w:rsidR="00526352" w:rsidRPr="00506A5E" w:rsidRDefault="00EA434A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PANȚI PAULA ADELINA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4D0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12.40-13.20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27</w:t>
            </w:r>
          </w:p>
        </w:tc>
        <w:tc>
          <w:tcPr>
            <w:tcW w:w="3969" w:type="dxa"/>
          </w:tcPr>
          <w:p w:rsidR="00526352" w:rsidRPr="00506A5E" w:rsidRDefault="00C921BE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PETRU GABRIELA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4D0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13.20-14.00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28</w:t>
            </w:r>
          </w:p>
        </w:tc>
        <w:tc>
          <w:tcPr>
            <w:tcW w:w="3969" w:type="dxa"/>
          </w:tcPr>
          <w:p w:rsidR="00526352" w:rsidRPr="00506A5E" w:rsidRDefault="0075054C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POPA IULIA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4D0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14.40-15.20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29</w:t>
            </w:r>
          </w:p>
        </w:tc>
        <w:tc>
          <w:tcPr>
            <w:tcW w:w="3969" w:type="dxa"/>
          </w:tcPr>
          <w:p w:rsidR="00526352" w:rsidRPr="00506A5E" w:rsidRDefault="0034291F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RADULY ELENA RODICA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15.20-16.00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30</w:t>
            </w:r>
          </w:p>
        </w:tc>
        <w:tc>
          <w:tcPr>
            <w:tcW w:w="3969" w:type="dxa"/>
          </w:tcPr>
          <w:p w:rsidR="00526352" w:rsidRPr="00506A5E" w:rsidRDefault="00D427BB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LAZĂR NICOLAE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9552B3">
              <w:rPr>
                <w:rFonts w:ascii="Arial" w:hAnsi="Arial" w:cs="Arial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4D0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16.00-16.40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</w:t>
            </w:r>
          </w:p>
        </w:tc>
        <w:tc>
          <w:tcPr>
            <w:tcW w:w="3969" w:type="dxa"/>
          </w:tcPr>
          <w:p w:rsidR="00526352" w:rsidRPr="00506A5E" w:rsidRDefault="00E620F3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POPOVICI SORIN NICOLAE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B2348A">
              <w:rPr>
                <w:rFonts w:ascii="Arial" w:hAnsi="Arial" w:cs="Arial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16.40-17.20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32</w:t>
            </w:r>
          </w:p>
        </w:tc>
        <w:tc>
          <w:tcPr>
            <w:tcW w:w="3969" w:type="dxa"/>
          </w:tcPr>
          <w:p w:rsidR="00526352" w:rsidRPr="00506A5E" w:rsidRDefault="00D532CE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FEISAN GABRIEL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9552B3">
              <w:rPr>
                <w:rFonts w:ascii="Arial" w:hAnsi="Arial" w:cs="Arial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17.20-18.00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33</w:t>
            </w:r>
          </w:p>
        </w:tc>
        <w:tc>
          <w:tcPr>
            <w:tcW w:w="3969" w:type="dxa"/>
          </w:tcPr>
          <w:p w:rsidR="00526352" w:rsidRPr="00506A5E" w:rsidRDefault="00652A1A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MICLĂUȘ PAUL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9552B3">
              <w:rPr>
                <w:rFonts w:ascii="Arial" w:hAnsi="Arial" w:cs="Arial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5F3D4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18.00-18.40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34</w:t>
            </w:r>
          </w:p>
        </w:tc>
        <w:tc>
          <w:tcPr>
            <w:tcW w:w="3969" w:type="dxa"/>
          </w:tcPr>
          <w:p w:rsidR="00526352" w:rsidRPr="00506A5E" w:rsidRDefault="006727CD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OȚOIU ANDREI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9552B3">
              <w:rPr>
                <w:rFonts w:ascii="Arial" w:hAnsi="Arial" w:cs="Arial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5F3D4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18.40-19.20</w:t>
            </w:r>
          </w:p>
        </w:tc>
      </w:tr>
      <w:tr w:rsidR="00526352" w:rsidRPr="00AD64E1" w:rsidTr="00947139">
        <w:tc>
          <w:tcPr>
            <w:tcW w:w="959" w:type="dxa"/>
          </w:tcPr>
          <w:p w:rsidR="00526352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35</w:t>
            </w:r>
          </w:p>
        </w:tc>
        <w:tc>
          <w:tcPr>
            <w:tcW w:w="3969" w:type="dxa"/>
          </w:tcPr>
          <w:p w:rsidR="00526352" w:rsidRPr="00506A5E" w:rsidRDefault="00D01EAC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POPA ALEXANDRU VASILE</w:t>
            </w:r>
          </w:p>
        </w:tc>
        <w:tc>
          <w:tcPr>
            <w:tcW w:w="1984" w:type="dxa"/>
            <w:shd w:val="clear" w:color="auto" w:fill="FFFFFF" w:themeFill="background1"/>
          </w:tcPr>
          <w:p w:rsidR="00526352" w:rsidRPr="00AD64E1" w:rsidRDefault="00526352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B2348A">
              <w:rPr>
                <w:rFonts w:ascii="Arial" w:hAnsi="Arial" w:cs="Arial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2552" w:type="dxa"/>
          </w:tcPr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 </w:t>
            </w:r>
            <w:r w:rsidR="00396B9C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526352" w:rsidRDefault="00526352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19.20-20.00</w:t>
            </w:r>
          </w:p>
        </w:tc>
      </w:tr>
      <w:tr w:rsidR="00005CE6" w:rsidRPr="00AD64E1" w:rsidTr="00947139">
        <w:tc>
          <w:tcPr>
            <w:tcW w:w="959" w:type="dxa"/>
          </w:tcPr>
          <w:p w:rsidR="00005CE6" w:rsidRDefault="00005CE6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36</w:t>
            </w:r>
          </w:p>
        </w:tc>
        <w:tc>
          <w:tcPr>
            <w:tcW w:w="3969" w:type="dxa"/>
          </w:tcPr>
          <w:p w:rsidR="00005CE6" w:rsidRPr="00506A5E" w:rsidRDefault="00005CE6" w:rsidP="003E151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RUȘCAN VICTORIȚA</w:t>
            </w:r>
          </w:p>
        </w:tc>
        <w:tc>
          <w:tcPr>
            <w:tcW w:w="1984" w:type="dxa"/>
            <w:shd w:val="clear" w:color="auto" w:fill="FFFFFF" w:themeFill="background1"/>
          </w:tcPr>
          <w:p w:rsidR="00005CE6" w:rsidRPr="00AD64E1" w:rsidRDefault="00005CE6" w:rsidP="009E39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005CE6" w:rsidRDefault="00005CE6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 august 2015,</w:t>
            </w:r>
          </w:p>
          <w:p w:rsidR="00005CE6" w:rsidRDefault="00005CE6" w:rsidP="005F3D4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8.00-8.40</w:t>
            </w:r>
          </w:p>
        </w:tc>
      </w:tr>
      <w:tr w:rsidR="0087092F" w:rsidRPr="00AD64E1" w:rsidTr="00947139">
        <w:tc>
          <w:tcPr>
            <w:tcW w:w="959" w:type="dxa"/>
          </w:tcPr>
          <w:p w:rsidR="0087092F" w:rsidRDefault="00B14A1E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E461CD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3969" w:type="dxa"/>
          </w:tcPr>
          <w:p w:rsidR="0087092F" w:rsidRPr="00506A5E" w:rsidRDefault="00A13645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STATIE ELENA DANIELA</w:t>
            </w:r>
          </w:p>
        </w:tc>
        <w:tc>
          <w:tcPr>
            <w:tcW w:w="1984" w:type="dxa"/>
            <w:shd w:val="clear" w:color="auto" w:fill="FFFFFF" w:themeFill="background1"/>
          </w:tcPr>
          <w:p w:rsidR="0087092F" w:rsidRPr="00AD64E1" w:rsidRDefault="008D2C2F" w:rsidP="009E39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87092F" w:rsidRDefault="00AC30A0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 w:rsidR="0087092F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 w:rsidR="0087092F"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87092F" w:rsidRDefault="0087092F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8.40-9.20</w:t>
            </w:r>
          </w:p>
        </w:tc>
      </w:tr>
      <w:tr w:rsidR="008D2C2F" w:rsidRPr="00AD64E1" w:rsidTr="00947139">
        <w:tc>
          <w:tcPr>
            <w:tcW w:w="959" w:type="dxa"/>
          </w:tcPr>
          <w:p w:rsidR="008D2C2F" w:rsidRDefault="00E461CD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38</w:t>
            </w:r>
          </w:p>
        </w:tc>
        <w:tc>
          <w:tcPr>
            <w:tcW w:w="3969" w:type="dxa"/>
          </w:tcPr>
          <w:p w:rsidR="008D2C2F" w:rsidRPr="00506A5E" w:rsidRDefault="00D00EBD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TAMAȘ CARMEN MONICA</w:t>
            </w:r>
          </w:p>
        </w:tc>
        <w:tc>
          <w:tcPr>
            <w:tcW w:w="1984" w:type="dxa"/>
            <w:shd w:val="clear" w:color="auto" w:fill="FFFFFF" w:themeFill="background1"/>
          </w:tcPr>
          <w:p w:rsidR="008D2C2F" w:rsidRPr="00AD64E1" w:rsidRDefault="008D2C2F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8D2C2F" w:rsidRDefault="008D2C2F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8D2C2F" w:rsidRDefault="008D2C2F" w:rsidP="00D533A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9.20-10.00</w:t>
            </w:r>
          </w:p>
        </w:tc>
      </w:tr>
      <w:tr w:rsidR="008D2C2F" w:rsidRPr="00AD64E1" w:rsidTr="00947139">
        <w:tc>
          <w:tcPr>
            <w:tcW w:w="959" w:type="dxa"/>
          </w:tcPr>
          <w:p w:rsidR="008D2C2F" w:rsidRDefault="00E461CD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39</w:t>
            </w:r>
          </w:p>
        </w:tc>
        <w:tc>
          <w:tcPr>
            <w:tcW w:w="3969" w:type="dxa"/>
          </w:tcPr>
          <w:p w:rsidR="008D2C2F" w:rsidRPr="00506A5E" w:rsidRDefault="00F776B4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TEODORESCU TITU CONSTANTIN</w:t>
            </w:r>
          </w:p>
        </w:tc>
        <w:tc>
          <w:tcPr>
            <w:tcW w:w="1984" w:type="dxa"/>
            <w:shd w:val="clear" w:color="auto" w:fill="FFFFFF" w:themeFill="background1"/>
          </w:tcPr>
          <w:p w:rsidR="008D2C2F" w:rsidRPr="00AD64E1" w:rsidRDefault="008D2C2F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8D2C2F" w:rsidRDefault="008D2C2F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8D2C2F" w:rsidRDefault="008D2C2F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10.00-10.40</w:t>
            </w:r>
          </w:p>
        </w:tc>
      </w:tr>
      <w:tr w:rsidR="008D2C2F" w:rsidRPr="00AD64E1" w:rsidTr="00947139">
        <w:tc>
          <w:tcPr>
            <w:tcW w:w="959" w:type="dxa"/>
          </w:tcPr>
          <w:p w:rsidR="008D2C2F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="00E461CD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3969" w:type="dxa"/>
          </w:tcPr>
          <w:p w:rsidR="008D2C2F" w:rsidRPr="00506A5E" w:rsidRDefault="00F776B4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TRIF ALEXANDRU MIHAI</w:t>
            </w:r>
          </w:p>
        </w:tc>
        <w:tc>
          <w:tcPr>
            <w:tcW w:w="1984" w:type="dxa"/>
            <w:shd w:val="clear" w:color="auto" w:fill="FFFFFF" w:themeFill="background1"/>
          </w:tcPr>
          <w:p w:rsidR="008D2C2F" w:rsidRPr="00AD64E1" w:rsidRDefault="008D2C2F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8D2C2F" w:rsidRDefault="008D2C2F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8D2C2F" w:rsidRDefault="008D2C2F" w:rsidP="00AC30A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10.40-11.20</w:t>
            </w:r>
          </w:p>
        </w:tc>
      </w:tr>
      <w:tr w:rsidR="008D2C2F" w:rsidRPr="00AD64E1" w:rsidTr="00947139">
        <w:tc>
          <w:tcPr>
            <w:tcW w:w="959" w:type="dxa"/>
          </w:tcPr>
          <w:p w:rsidR="008D2C2F" w:rsidRDefault="008D2C2F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="00E461CD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969" w:type="dxa"/>
          </w:tcPr>
          <w:p w:rsidR="008D2C2F" w:rsidRPr="00506A5E" w:rsidRDefault="003E67BD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TRUȘCĂ ELENA MĂDĂLINA</w:t>
            </w:r>
          </w:p>
        </w:tc>
        <w:tc>
          <w:tcPr>
            <w:tcW w:w="1984" w:type="dxa"/>
            <w:shd w:val="clear" w:color="auto" w:fill="FFFFFF" w:themeFill="background1"/>
          </w:tcPr>
          <w:p w:rsidR="008D2C2F" w:rsidRPr="00AD64E1" w:rsidRDefault="008D2C2F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8D2C2F" w:rsidRDefault="008D2C2F" w:rsidP="00E7579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8D2C2F" w:rsidRDefault="008D2C2F" w:rsidP="00AC30A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11.20-12.00</w:t>
            </w:r>
          </w:p>
        </w:tc>
      </w:tr>
      <w:tr w:rsidR="003F2FD8" w:rsidRPr="00AD64E1" w:rsidTr="00947139">
        <w:tc>
          <w:tcPr>
            <w:tcW w:w="959" w:type="dxa"/>
          </w:tcPr>
          <w:p w:rsidR="003F2FD8" w:rsidRDefault="00B14A1E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="00E461CD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969" w:type="dxa"/>
          </w:tcPr>
          <w:p w:rsidR="003F2FD8" w:rsidRPr="00506A5E" w:rsidRDefault="003E67BD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ȚUCUDEAN GEORGIANA</w:t>
            </w:r>
          </w:p>
        </w:tc>
        <w:tc>
          <w:tcPr>
            <w:tcW w:w="1984" w:type="dxa"/>
            <w:shd w:val="clear" w:color="auto" w:fill="FFFFFF" w:themeFill="background1"/>
          </w:tcPr>
          <w:p w:rsidR="003F2FD8" w:rsidRPr="00AD64E1" w:rsidRDefault="003F2FD8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3F2FD8" w:rsidRDefault="003F2FD8" w:rsidP="00317AC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3F2FD8" w:rsidRDefault="003F2FD8" w:rsidP="00317AC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12.00-12.40</w:t>
            </w:r>
          </w:p>
        </w:tc>
      </w:tr>
      <w:tr w:rsidR="003F2FD8" w:rsidRPr="00AD64E1" w:rsidTr="00947139">
        <w:tc>
          <w:tcPr>
            <w:tcW w:w="959" w:type="dxa"/>
          </w:tcPr>
          <w:p w:rsidR="003F2FD8" w:rsidRDefault="00B14A1E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="00E461CD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969" w:type="dxa"/>
          </w:tcPr>
          <w:p w:rsidR="003F2FD8" w:rsidRPr="00506A5E" w:rsidRDefault="00A012EB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TUDOR BARBU </w:t>
            </w:r>
            <w:r w:rsidR="006B2040">
              <w:rPr>
                <w:rFonts w:ascii="Arial" w:hAnsi="Arial" w:cs="Arial"/>
                <w:b/>
                <w:sz w:val="24"/>
                <w:szCs w:val="24"/>
                <w:lang w:val="ro-RO"/>
              </w:rPr>
              <w:t>DOMINIQ</w:t>
            </w:r>
          </w:p>
        </w:tc>
        <w:tc>
          <w:tcPr>
            <w:tcW w:w="1984" w:type="dxa"/>
            <w:shd w:val="clear" w:color="auto" w:fill="FFFFFF" w:themeFill="background1"/>
          </w:tcPr>
          <w:p w:rsidR="003F2FD8" w:rsidRPr="00AD64E1" w:rsidRDefault="003F2FD8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3F2FD8" w:rsidRDefault="003F2FD8" w:rsidP="00317AC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3F2FD8" w:rsidRDefault="003F2FD8" w:rsidP="003F2FD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12.40-13.00</w:t>
            </w:r>
          </w:p>
        </w:tc>
      </w:tr>
      <w:tr w:rsidR="009760AB" w:rsidRPr="00AD64E1" w:rsidTr="00947139">
        <w:tc>
          <w:tcPr>
            <w:tcW w:w="959" w:type="dxa"/>
          </w:tcPr>
          <w:p w:rsidR="009760AB" w:rsidRDefault="00E461CD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44</w:t>
            </w:r>
          </w:p>
        </w:tc>
        <w:tc>
          <w:tcPr>
            <w:tcW w:w="3969" w:type="dxa"/>
          </w:tcPr>
          <w:p w:rsidR="009760AB" w:rsidRPr="00506A5E" w:rsidRDefault="006B2040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TUȚĂ IULIANA</w:t>
            </w:r>
          </w:p>
        </w:tc>
        <w:tc>
          <w:tcPr>
            <w:tcW w:w="1984" w:type="dxa"/>
            <w:shd w:val="clear" w:color="auto" w:fill="FFFFFF" w:themeFill="background1"/>
          </w:tcPr>
          <w:p w:rsidR="009760AB" w:rsidRPr="00AD64E1" w:rsidRDefault="009760AB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9760AB" w:rsidRDefault="009760AB" w:rsidP="00317AC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 </w:t>
            </w:r>
            <w:r w:rsidR="002821C6">
              <w:rPr>
                <w:rFonts w:ascii="Arial" w:hAnsi="Arial" w:cs="Arial"/>
                <w:sz w:val="24"/>
                <w:szCs w:val="24"/>
                <w:lang w:val="ro-RO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2015,</w:t>
            </w:r>
          </w:p>
          <w:p w:rsidR="009760AB" w:rsidRDefault="009760AB" w:rsidP="00B95E2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95E21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.40-1</w:t>
            </w:r>
            <w:r w:rsidR="00B95E2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9C2B2A" w:rsidRPr="00AD64E1" w:rsidTr="00947139">
        <w:tc>
          <w:tcPr>
            <w:tcW w:w="959" w:type="dxa"/>
          </w:tcPr>
          <w:p w:rsidR="009C2B2A" w:rsidRDefault="009C2B2A" w:rsidP="008E01A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45</w:t>
            </w:r>
          </w:p>
        </w:tc>
        <w:tc>
          <w:tcPr>
            <w:tcW w:w="3969" w:type="dxa"/>
          </w:tcPr>
          <w:p w:rsidR="009C2B2A" w:rsidRPr="00506A5E" w:rsidRDefault="003358D4" w:rsidP="008E01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VODĂ TEODORA MARIA</w:t>
            </w:r>
          </w:p>
        </w:tc>
        <w:tc>
          <w:tcPr>
            <w:tcW w:w="1984" w:type="dxa"/>
            <w:shd w:val="clear" w:color="auto" w:fill="FFFFFF" w:themeFill="background1"/>
          </w:tcPr>
          <w:p w:rsidR="009C2B2A" w:rsidRPr="00AD64E1" w:rsidRDefault="009C2B2A" w:rsidP="00317AC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NR. 20</w:t>
            </w:r>
          </w:p>
        </w:tc>
        <w:tc>
          <w:tcPr>
            <w:tcW w:w="2552" w:type="dxa"/>
          </w:tcPr>
          <w:p w:rsidR="009C2B2A" w:rsidRDefault="009C2B2A" w:rsidP="00317AC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 august 2015,</w:t>
            </w:r>
          </w:p>
          <w:p w:rsidR="009C2B2A" w:rsidRDefault="009C2B2A" w:rsidP="00B95E2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95E2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  <w:r w:rsidR="002118CD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0-1</w:t>
            </w:r>
            <w:r w:rsidR="00B95E2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="002118CD">
              <w:rPr>
                <w:rFonts w:ascii="Arial" w:hAnsi="Arial" w:cs="Arial"/>
                <w:sz w:val="24"/>
                <w:szCs w:val="24"/>
                <w:lang w:val="ro-RO"/>
              </w:rPr>
              <w:t>.4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</w:tbl>
    <w:p w:rsidR="009D2157" w:rsidRDefault="003277A5" w:rsidP="00B37E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</w:t>
      </w:r>
      <w:r w:rsidR="00CC179B">
        <w:rPr>
          <w:rFonts w:ascii="Arial" w:hAnsi="Arial" w:cs="Arial"/>
          <w:b/>
          <w:sz w:val="28"/>
          <w:szCs w:val="28"/>
          <w:lang w:val="ro-RO"/>
        </w:rPr>
        <w:t>7</w:t>
      </w:r>
      <w:r w:rsidR="009D2157" w:rsidRPr="009D2157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26352">
        <w:rPr>
          <w:rFonts w:ascii="Arial" w:hAnsi="Arial" w:cs="Arial"/>
          <w:b/>
          <w:sz w:val="28"/>
          <w:szCs w:val="28"/>
          <w:lang w:val="ro-RO"/>
        </w:rPr>
        <w:t>iulie</w:t>
      </w:r>
      <w:r w:rsidR="009D2157" w:rsidRPr="009D2157">
        <w:rPr>
          <w:rFonts w:ascii="Arial" w:hAnsi="Arial" w:cs="Arial"/>
          <w:b/>
          <w:sz w:val="28"/>
          <w:szCs w:val="28"/>
          <w:lang w:val="ro-RO"/>
        </w:rPr>
        <w:t xml:space="preserve"> 201</w:t>
      </w:r>
      <w:r w:rsidR="00852756">
        <w:rPr>
          <w:rFonts w:ascii="Arial" w:hAnsi="Arial" w:cs="Arial"/>
          <w:b/>
          <w:sz w:val="28"/>
          <w:szCs w:val="28"/>
          <w:lang w:val="ro-RO"/>
        </w:rPr>
        <w:t>5</w:t>
      </w:r>
    </w:p>
    <w:p w:rsidR="00857CC6" w:rsidRDefault="00857CC6" w:rsidP="00B37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Expert consiliere,</w:t>
      </w:r>
    </w:p>
    <w:p w:rsidR="00857CC6" w:rsidRDefault="00857CC6" w:rsidP="00857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Daniela Drăghici</w:t>
      </w:r>
    </w:p>
    <w:sectPr w:rsidR="00857CC6" w:rsidSect="00821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1A" w:rsidRDefault="00CF0F1A" w:rsidP="00D677A9">
      <w:pPr>
        <w:spacing w:after="0" w:line="240" w:lineRule="auto"/>
      </w:pPr>
      <w:r>
        <w:separator/>
      </w:r>
    </w:p>
  </w:endnote>
  <w:endnote w:type="continuationSeparator" w:id="0">
    <w:p w:rsidR="00CF0F1A" w:rsidRDefault="00CF0F1A" w:rsidP="00D6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A6" w:rsidRDefault="00D53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A6" w:rsidRDefault="00D533A6">
    <w:pPr>
      <w:pStyle w:val="Footer"/>
    </w:pPr>
  </w:p>
  <w:tbl>
    <w:tblPr>
      <w:tblW w:w="9965" w:type="dxa"/>
      <w:jc w:val="center"/>
      <w:tblLook w:val="00A0" w:firstRow="1" w:lastRow="0" w:firstColumn="1" w:lastColumn="0" w:noHBand="0" w:noVBand="0"/>
    </w:tblPr>
    <w:tblGrid>
      <w:gridCol w:w="2943"/>
      <w:gridCol w:w="2943"/>
      <w:gridCol w:w="1777"/>
      <w:gridCol w:w="2302"/>
    </w:tblGrid>
    <w:tr w:rsidR="00D533A6" w:rsidRPr="00E65E26">
      <w:trPr>
        <w:jc w:val="center"/>
      </w:trPr>
      <w:tc>
        <w:tcPr>
          <w:tcW w:w="2943" w:type="dxa"/>
          <w:tcBorders>
            <w:top w:val="single" w:sz="12" w:space="0" w:color="0066CC"/>
          </w:tcBorders>
        </w:tcPr>
        <w:p w:rsidR="00D533A6" w:rsidRPr="001064AD" w:rsidRDefault="00D533A6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Primii pași spre o</w:t>
          </w: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 xml:space="preserve"> </w:t>
          </w:r>
        </w:p>
        <w:p w:rsidR="00D533A6" w:rsidRPr="00D677A9" w:rsidRDefault="00D533A6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b/>
              <w:bCs/>
              <w:color w:val="365F91"/>
              <w:sz w:val="18"/>
              <w:szCs w:val="18"/>
              <w:highlight w:val="yellow"/>
              <w:lang w:val="fr-FR" w:eastAsia="en-AU"/>
            </w:rPr>
          </w:pP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carieră de succes</w:t>
          </w:r>
        </w:p>
      </w:tc>
      <w:tc>
        <w:tcPr>
          <w:tcW w:w="2943" w:type="dxa"/>
          <w:tcBorders>
            <w:top w:val="single" w:sz="12" w:space="0" w:color="0066CC"/>
          </w:tcBorders>
        </w:tcPr>
        <w:p w:rsidR="00D533A6" w:rsidRPr="00D677A9" w:rsidRDefault="00D533A6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firstLine="4"/>
            <w:jc w:val="center"/>
            <w:rPr>
              <w:b/>
              <w:bCs/>
              <w:color w:val="365F91"/>
              <w:sz w:val="18"/>
              <w:szCs w:val="18"/>
              <w:highlight w:val="yellow"/>
              <w:lang w:val="en-AU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POSDRU/161/2.1/G/136467</w:t>
          </w:r>
        </w:p>
      </w:tc>
      <w:tc>
        <w:tcPr>
          <w:tcW w:w="1777" w:type="dxa"/>
          <w:vMerge w:val="restart"/>
          <w:tcBorders>
            <w:top w:val="single" w:sz="12" w:space="0" w:color="0066CC"/>
          </w:tcBorders>
          <w:vAlign w:val="center"/>
        </w:tcPr>
        <w:p w:rsidR="00D533A6" w:rsidRPr="00D677A9" w:rsidRDefault="00D533A6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eastAsia="Times New Roman" w:cs="Times New Roman"/>
              <w:sz w:val="18"/>
              <w:szCs w:val="18"/>
              <w:lang w:val="en-AU" w:eastAsia="en-AU"/>
            </w:rPr>
            <w:object w:dxaOrig="2065" w:dyaOrig="1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pt;height:30.2pt" o:ole="">
                <v:imagedata r:id="rId1" o:title=""/>
              </v:shape>
              <o:OLEObject Type="Embed" ProgID="CorelDraw.Graphic.14" ShapeID="_x0000_i1025" DrawAspect="Content" ObjectID="_1499795481" r:id="rId2"/>
            </w:object>
          </w:r>
        </w:p>
      </w:tc>
      <w:tc>
        <w:tcPr>
          <w:tcW w:w="2302" w:type="dxa"/>
          <w:vMerge w:val="restart"/>
          <w:tcBorders>
            <w:top w:val="single" w:sz="12" w:space="0" w:color="0066CC"/>
          </w:tcBorders>
          <w:vAlign w:val="center"/>
        </w:tcPr>
        <w:p w:rsidR="00D533A6" w:rsidRPr="00D677A9" w:rsidRDefault="00D533A6" w:rsidP="00D677A9">
          <w:pPr>
            <w:tabs>
              <w:tab w:val="center" w:pos="4513"/>
              <w:tab w:val="right" w:pos="9026"/>
            </w:tabs>
            <w:spacing w:before="60"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sz w:val="18"/>
              <w:szCs w:val="18"/>
              <w:lang w:val="en-AU" w:eastAsia="en-AU"/>
            </w:rPr>
            <w:fldChar w:fldCharType="begin"/>
          </w:r>
          <w:r w:rsidRPr="00D677A9">
            <w:rPr>
              <w:sz w:val="18"/>
              <w:szCs w:val="18"/>
              <w:lang w:val="en-AU" w:eastAsia="en-AU"/>
            </w:rPr>
            <w:instrText xml:space="preserve"> PAGE   \* MERGEFORMAT </w:instrText>
          </w:r>
          <w:r w:rsidRPr="00D677A9">
            <w:rPr>
              <w:sz w:val="18"/>
              <w:szCs w:val="18"/>
              <w:lang w:val="en-AU" w:eastAsia="en-AU"/>
            </w:rPr>
            <w:fldChar w:fldCharType="separate"/>
          </w:r>
          <w:r w:rsidR="00DA0C42">
            <w:rPr>
              <w:noProof/>
              <w:sz w:val="18"/>
              <w:szCs w:val="18"/>
              <w:lang w:val="en-AU" w:eastAsia="en-AU"/>
            </w:rPr>
            <w:t>1</w:t>
          </w:r>
          <w:r w:rsidRPr="00D677A9">
            <w:rPr>
              <w:sz w:val="18"/>
              <w:szCs w:val="18"/>
              <w:lang w:val="en-AU" w:eastAsia="en-AU"/>
            </w:rPr>
            <w:fldChar w:fldCharType="end"/>
          </w:r>
        </w:p>
      </w:tc>
    </w:tr>
    <w:tr w:rsidR="00D533A6" w:rsidRPr="00E65E26">
      <w:trPr>
        <w:jc w:val="center"/>
      </w:trPr>
      <w:tc>
        <w:tcPr>
          <w:tcW w:w="5886" w:type="dxa"/>
          <w:gridSpan w:val="2"/>
        </w:tcPr>
        <w:p w:rsidR="00D533A6" w:rsidRPr="00D677A9" w:rsidRDefault="00D533A6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365F91"/>
              <w:sz w:val="20"/>
              <w:szCs w:val="20"/>
              <w:lang w:val="en-AU" w:eastAsia="en-AU"/>
            </w:rPr>
          </w:pPr>
        </w:p>
      </w:tc>
      <w:tc>
        <w:tcPr>
          <w:tcW w:w="1777" w:type="dxa"/>
          <w:vMerge/>
          <w:vAlign w:val="center"/>
        </w:tcPr>
        <w:p w:rsidR="00D533A6" w:rsidRPr="00D677A9" w:rsidRDefault="00D533A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D533A6" w:rsidRPr="00D677A9" w:rsidRDefault="00D533A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  <w:tr w:rsidR="00D533A6" w:rsidRPr="00E65E26">
      <w:trPr>
        <w:jc w:val="center"/>
      </w:trPr>
      <w:tc>
        <w:tcPr>
          <w:tcW w:w="5886" w:type="dxa"/>
          <w:gridSpan w:val="2"/>
          <w:vAlign w:val="center"/>
        </w:tcPr>
        <w:p w:rsidR="00D533A6" w:rsidRPr="00D677A9" w:rsidRDefault="00D533A6" w:rsidP="00D677A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65F91"/>
              <w:sz w:val="20"/>
              <w:szCs w:val="20"/>
              <w:lang w:val="ro-RO" w:eastAsia="en-AU"/>
            </w:rPr>
          </w:pPr>
          <w:r w:rsidRPr="00D677A9">
            <w:rPr>
              <w:color w:val="365F91"/>
              <w:sz w:val="18"/>
              <w:szCs w:val="18"/>
              <w:lang w:val="ro-RO" w:eastAsia="en-AU"/>
            </w:rPr>
            <w:t>Proiect cofinanţat din Fondul Social European prin Programul Operaţional Sectorial Dezvoltarea Resurselor Umane 2007-2013</w:t>
          </w:r>
        </w:p>
      </w:tc>
      <w:tc>
        <w:tcPr>
          <w:tcW w:w="1777" w:type="dxa"/>
          <w:vMerge/>
          <w:vAlign w:val="center"/>
        </w:tcPr>
        <w:p w:rsidR="00D533A6" w:rsidRPr="00D677A9" w:rsidRDefault="00D533A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D533A6" w:rsidRPr="00D677A9" w:rsidRDefault="00D533A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</w:tbl>
  <w:p w:rsidR="00D533A6" w:rsidRDefault="00D533A6" w:rsidP="00D67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A6" w:rsidRDefault="00D5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1A" w:rsidRDefault="00CF0F1A" w:rsidP="00D677A9">
      <w:pPr>
        <w:spacing w:after="0" w:line="240" w:lineRule="auto"/>
      </w:pPr>
      <w:r>
        <w:separator/>
      </w:r>
    </w:p>
  </w:footnote>
  <w:footnote w:type="continuationSeparator" w:id="0">
    <w:p w:rsidR="00CF0F1A" w:rsidRDefault="00CF0F1A" w:rsidP="00D6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A6" w:rsidRDefault="00D53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A6" w:rsidRDefault="00D533A6">
    <w:pPr>
      <w:pStyle w:val="Header"/>
    </w:pPr>
    <w:r>
      <w:rPr>
        <w:noProof/>
        <w:lang w:val="ro-RO" w:eastAsia="ro-RO"/>
      </w:rPr>
      <w:drawing>
        <wp:inline distT="0" distB="0" distL="0" distR="0">
          <wp:extent cx="5937250" cy="685800"/>
          <wp:effectExtent l="19050" t="0" r="6350" b="0"/>
          <wp:docPr id="1" name="Imagine 1" descr="LOGO_Proiecte Europene_CND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iecte Europene_CNDI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3A6" w:rsidRDefault="00D53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A6" w:rsidRDefault="00D53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65pt;height:10.65pt" o:bullet="t">
        <v:imagedata r:id="rId1" o:title="msoD7EF"/>
      </v:shape>
    </w:pict>
  </w:numPicBullet>
  <w:abstractNum w:abstractNumId="0">
    <w:nsid w:val="01430BC5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40D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8D0"/>
    <w:multiLevelType w:val="hybridMultilevel"/>
    <w:tmpl w:val="A72A72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45BE"/>
    <w:multiLevelType w:val="hybridMultilevel"/>
    <w:tmpl w:val="A48AD3C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01485A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5993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73C1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1FB8"/>
    <w:multiLevelType w:val="hybridMultilevel"/>
    <w:tmpl w:val="AEF2E532"/>
    <w:lvl w:ilvl="0" w:tplc="25F0B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F"/>
    <w:rsid w:val="00005CE6"/>
    <w:rsid w:val="000127DD"/>
    <w:rsid w:val="00034126"/>
    <w:rsid w:val="00046DD8"/>
    <w:rsid w:val="0005666E"/>
    <w:rsid w:val="00062B21"/>
    <w:rsid w:val="00076155"/>
    <w:rsid w:val="00085149"/>
    <w:rsid w:val="000856F8"/>
    <w:rsid w:val="000A12C7"/>
    <w:rsid w:val="000A48AF"/>
    <w:rsid w:val="000A58E4"/>
    <w:rsid w:val="000B1D7F"/>
    <w:rsid w:val="000B3078"/>
    <w:rsid w:val="000B7D0E"/>
    <w:rsid w:val="000D40FE"/>
    <w:rsid w:val="000E054A"/>
    <w:rsid w:val="000E240D"/>
    <w:rsid w:val="000E2D54"/>
    <w:rsid w:val="000F0F62"/>
    <w:rsid w:val="001008A2"/>
    <w:rsid w:val="001064AD"/>
    <w:rsid w:val="00116550"/>
    <w:rsid w:val="00121825"/>
    <w:rsid w:val="0017303D"/>
    <w:rsid w:val="00180066"/>
    <w:rsid w:val="00184CD0"/>
    <w:rsid w:val="0018666F"/>
    <w:rsid w:val="001957F0"/>
    <w:rsid w:val="001A20EE"/>
    <w:rsid w:val="001B5B11"/>
    <w:rsid w:val="001C1831"/>
    <w:rsid w:val="001C6BB4"/>
    <w:rsid w:val="001D09F8"/>
    <w:rsid w:val="001E0F84"/>
    <w:rsid w:val="001E1062"/>
    <w:rsid w:val="001E7753"/>
    <w:rsid w:val="001F3C47"/>
    <w:rsid w:val="0020245A"/>
    <w:rsid w:val="002032F3"/>
    <w:rsid w:val="002055D1"/>
    <w:rsid w:val="002118CD"/>
    <w:rsid w:val="00214046"/>
    <w:rsid w:val="00215539"/>
    <w:rsid w:val="002302FB"/>
    <w:rsid w:val="00232DEA"/>
    <w:rsid w:val="00235F2E"/>
    <w:rsid w:val="00252C13"/>
    <w:rsid w:val="00257E4E"/>
    <w:rsid w:val="002655B6"/>
    <w:rsid w:val="002659D4"/>
    <w:rsid w:val="002753BE"/>
    <w:rsid w:val="00275B16"/>
    <w:rsid w:val="00277101"/>
    <w:rsid w:val="00281AD4"/>
    <w:rsid w:val="002821C6"/>
    <w:rsid w:val="00284B6F"/>
    <w:rsid w:val="002874D7"/>
    <w:rsid w:val="002905A1"/>
    <w:rsid w:val="00290637"/>
    <w:rsid w:val="002A2A7B"/>
    <w:rsid w:val="002B4B69"/>
    <w:rsid w:val="002B5113"/>
    <w:rsid w:val="002D585C"/>
    <w:rsid w:val="002D6DF5"/>
    <w:rsid w:val="00316A1E"/>
    <w:rsid w:val="003227C4"/>
    <w:rsid w:val="003277A5"/>
    <w:rsid w:val="00333A86"/>
    <w:rsid w:val="003358D4"/>
    <w:rsid w:val="0034291F"/>
    <w:rsid w:val="00345538"/>
    <w:rsid w:val="003464C3"/>
    <w:rsid w:val="0035568C"/>
    <w:rsid w:val="00355D40"/>
    <w:rsid w:val="00361720"/>
    <w:rsid w:val="00373381"/>
    <w:rsid w:val="003813D9"/>
    <w:rsid w:val="00396B9C"/>
    <w:rsid w:val="003C5D6E"/>
    <w:rsid w:val="003E216F"/>
    <w:rsid w:val="003E6638"/>
    <w:rsid w:val="003E67BD"/>
    <w:rsid w:val="003F2FD8"/>
    <w:rsid w:val="003F5FD2"/>
    <w:rsid w:val="00401386"/>
    <w:rsid w:val="0041236C"/>
    <w:rsid w:val="00413929"/>
    <w:rsid w:val="0041646F"/>
    <w:rsid w:val="00416E10"/>
    <w:rsid w:val="00421EDF"/>
    <w:rsid w:val="00426ADE"/>
    <w:rsid w:val="00427A69"/>
    <w:rsid w:val="00435AA3"/>
    <w:rsid w:val="00471190"/>
    <w:rsid w:val="004720DC"/>
    <w:rsid w:val="00487689"/>
    <w:rsid w:val="00491118"/>
    <w:rsid w:val="004B3D50"/>
    <w:rsid w:val="004B402F"/>
    <w:rsid w:val="004D0B9C"/>
    <w:rsid w:val="004D3D63"/>
    <w:rsid w:val="004E1A38"/>
    <w:rsid w:val="004F19D8"/>
    <w:rsid w:val="00502A31"/>
    <w:rsid w:val="00506A5E"/>
    <w:rsid w:val="00510012"/>
    <w:rsid w:val="005110EA"/>
    <w:rsid w:val="00513665"/>
    <w:rsid w:val="00521C97"/>
    <w:rsid w:val="00526352"/>
    <w:rsid w:val="0053331E"/>
    <w:rsid w:val="005407DA"/>
    <w:rsid w:val="00542550"/>
    <w:rsid w:val="00547B11"/>
    <w:rsid w:val="00557E4F"/>
    <w:rsid w:val="00567585"/>
    <w:rsid w:val="00590E05"/>
    <w:rsid w:val="00596F3C"/>
    <w:rsid w:val="005A4D10"/>
    <w:rsid w:val="005A6434"/>
    <w:rsid w:val="005B0230"/>
    <w:rsid w:val="005D1755"/>
    <w:rsid w:val="005F3D4C"/>
    <w:rsid w:val="005F7FB9"/>
    <w:rsid w:val="00631F80"/>
    <w:rsid w:val="0063629B"/>
    <w:rsid w:val="00645F70"/>
    <w:rsid w:val="00652A1A"/>
    <w:rsid w:val="006549DB"/>
    <w:rsid w:val="0066183F"/>
    <w:rsid w:val="00665D5F"/>
    <w:rsid w:val="006727CD"/>
    <w:rsid w:val="006929A6"/>
    <w:rsid w:val="006A4844"/>
    <w:rsid w:val="006A7297"/>
    <w:rsid w:val="006B19E4"/>
    <w:rsid w:val="006B2040"/>
    <w:rsid w:val="006B2CDD"/>
    <w:rsid w:val="006B7B0D"/>
    <w:rsid w:val="006C1E50"/>
    <w:rsid w:val="006C5F3A"/>
    <w:rsid w:val="006D2991"/>
    <w:rsid w:val="006E2DC6"/>
    <w:rsid w:val="006E5D2A"/>
    <w:rsid w:val="006E6428"/>
    <w:rsid w:val="006E66A6"/>
    <w:rsid w:val="006F341E"/>
    <w:rsid w:val="00715CCA"/>
    <w:rsid w:val="0072364B"/>
    <w:rsid w:val="00731D8E"/>
    <w:rsid w:val="0075054C"/>
    <w:rsid w:val="0075125B"/>
    <w:rsid w:val="0075150F"/>
    <w:rsid w:val="0075733C"/>
    <w:rsid w:val="00772A72"/>
    <w:rsid w:val="00774880"/>
    <w:rsid w:val="00782B3D"/>
    <w:rsid w:val="007833AB"/>
    <w:rsid w:val="007860C3"/>
    <w:rsid w:val="00790B0A"/>
    <w:rsid w:val="00790FE4"/>
    <w:rsid w:val="00795F2D"/>
    <w:rsid w:val="007A2C49"/>
    <w:rsid w:val="007A3DCB"/>
    <w:rsid w:val="007B0CA3"/>
    <w:rsid w:val="007E2770"/>
    <w:rsid w:val="00800663"/>
    <w:rsid w:val="00800C71"/>
    <w:rsid w:val="00804E9E"/>
    <w:rsid w:val="008171CD"/>
    <w:rsid w:val="00821776"/>
    <w:rsid w:val="0083342E"/>
    <w:rsid w:val="00843206"/>
    <w:rsid w:val="0084486B"/>
    <w:rsid w:val="008466EE"/>
    <w:rsid w:val="00852756"/>
    <w:rsid w:val="00856CE0"/>
    <w:rsid w:val="00857CC6"/>
    <w:rsid w:val="0087092F"/>
    <w:rsid w:val="008A08B8"/>
    <w:rsid w:val="008A78EF"/>
    <w:rsid w:val="008B451D"/>
    <w:rsid w:val="008B4AAB"/>
    <w:rsid w:val="008B5975"/>
    <w:rsid w:val="008B7844"/>
    <w:rsid w:val="008C685A"/>
    <w:rsid w:val="008D2C2F"/>
    <w:rsid w:val="008E01A0"/>
    <w:rsid w:val="008F4850"/>
    <w:rsid w:val="0090279E"/>
    <w:rsid w:val="00913225"/>
    <w:rsid w:val="00941EC4"/>
    <w:rsid w:val="009433E6"/>
    <w:rsid w:val="00947112"/>
    <w:rsid w:val="00947139"/>
    <w:rsid w:val="009536EF"/>
    <w:rsid w:val="009552B3"/>
    <w:rsid w:val="009570A0"/>
    <w:rsid w:val="009608AD"/>
    <w:rsid w:val="00960AFA"/>
    <w:rsid w:val="00960FF3"/>
    <w:rsid w:val="00961FDD"/>
    <w:rsid w:val="00972947"/>
    <w:rsid w:val="009760AB"/>
    <w:rsid w:val="009811D2"/>
    <w:rsid w:val="00984334"/>
    <w:rsid w:val="009914B3"/>
    <w:rsid w:val="009A1B1F"/>
    <w:rsid w:val="009C2B2A"/>
    <w:rsid w:val="009D2157"/>
    <w:rsid w:val="009D553F"/>
    <w:rsid w:val="009E77A9"/>
    <w:rsid w:val="009F4AC9"/>
    <w:rsid w:val="009F6A9B"/>
    <w:rsid w:val="00A012EB"/>
    <w:rsid w:val="00A03A46"/>
    <w:rsid w:val="00A03E74"/>
    <w:rsid w:val="00A06759"/>
    <w:rsid w:val="00A12947"/>
    <w:rsid w:val="00A13645"/>
    <w:rsid w:val="00A156C7"/>
    <w:rsid w:val="00A15B4D"/>
    <w:rsid w:val="00A26B70"/>
    <w:rsid w:val="00A44C9E"/>
    <w:rsid w:val="00A82C2F"/>
    <w:rsid w:val="00A8724F"/>
    <w:rsid w:val="00A9097E"/>
    <w:rsid w:val="00A934D7"/>
    <w:rsid w:val="00A9480B"/>
    <w:rsid w:val="00A957E1"/>
    <w:rsid w:val="00A97844"/>
    <w:rsid w:val="00A97C0D"/>
    <w:rsid w:val="00AA0A24"/>
    <w:rsid w:val="00AB3B77"/>
    <w:rsid w:val="00AC30A0"/>
    <w:rsid w:val="00AC3578"/>
    <w:rsid w:val="00AD3277"/>
    <w:rsid w:val="00AF20B0"/>
    <w:rsid w:val="00AF4C4C"/>
    <w:rsid w:val="00AF515B"/>
    <w:rsid w:val="00B04BA9"/>
    <w:rsid w:val="00B0780E"/>
    <w:rsid w:val="00B14A1E"/>
    <w:rsid w:val="00B2348A"/>
    <w:rsid w:val="00B30C85"/>
    <w:rsid w:val="00B37E10"/>
    <w:rsid w:val="00B51089"/>
    <w:rsid w:val="00B61355"/>
    <w:rsid w:val="00B67AC5"/>
    <w:rsid w:val="00B768DE"/>
    <w:rsid w:val="00B76D52"/>
    <w:rsid w:val="00B81E1B"/>
    <w:rsid w:val="00B87E10"/>
    <w:rsid w:val="00B95E21"/>
    <w:rsid w:val="00BA436C"/>
    <w:rsid w:val="00BA6C88"/>
    <w:rsid w:val="00BA6EF1"/>
    <w:rsid w:val="00BC302B"/>
    <w:rsid w:val="00BC4818"/>
    <w:rsid w:val="00BD3DB1"/>
    <w:rsid w:val="00BE5085"/>
    <w:rsid w:val="00BE7965"/>
    <w:rsid w:val="00BF218A"/>
    <w:rsid w:val="00BF3F27"/>
    <w:rsid w:val="00C04023"/>
    <w:rsid w:val="00C13111"/>
    <w:rsid w:val="00C23A45"/>
    <w:rsid w:val="00C2493C"/>
    <w:rsid w:val="00C25E01"/>
    <w:rsid w:val="00C317E4"/>
    <w:rsid w:val="00C36B07"/>
    <w:rsid w:val="00C44B7B"/>
    <w:rsid w:val="00C50EBF"/>
    <w:rsid w:val="00C60E17"/>
    <w:rsid w:val="00C71DA6"/>
    <w:rsid w:val="00C847FE"/>
    <w:rsid w:val="00C84935"/>
    <w:rsid w:val="00C91C99"/>
    <w:rsid w:val="00C921BE"/>
    <w:rsid w:val="00CC0886"/>
    <w:rsid w:val="00CC179B"/>
    <w:rsid w:val="00CC36B2"/>
    <w:rsid w:val="00CC5B8D"/>
    <w:rsid w:val="00CD36C3"/>
    <w:rsid w:val="00CE2061"/>
    <w:rsid w:val="00CE4660"/>
    <w:rsid w:val="00CE673A"/>
    <w:rsid w:val="00CF0F1A"/>
    <w:rsid w:val="00D00305"/>
    <w:rsid w:val="00D0032F"/>
    <w:rsid w:val="00D00EBD"/>
    <w:rsid w:val="00D01EAC"/>
    <w:rsid w:val="00D0769A"/>
    <w:rsid w:val="00D21714"/>
    <w:rsid w:val="00D32E8F"/>
    <w:rsid w:val="00D3740A"/>
    <w:rsid w:val="00D427BB"/>
    <w:rsid w:val="00D475EF"/>
    <w:rsid w:val="00D532CE"/>
    <w:rsid w:val="00D533A6"/>
    <w:rsid w:val="00D60BDF"/>
    <w:rsid w:val="00D6530B"/>
    <w:rsid w:val="00D653D2"/>
    <w:rsid w:val="00D677A9"/>
    <w:rsid w:val="00D76369"/>
    <w:rsid w:val="00D76960"/>
    <w:rsid w:val="00D81A0A"/>
    <w:rsid w:val="00D96E7D"/>
    <w:rsid w:val="00DA0A9B"/>
    <w:rsid w:val="00DA0C42"/>
    <w:rsid w:val="00DA12C9"/>
    <w:rsid w:val="00DA46D2"/>
    <w:rsid w:val="00DB15E8"/>
    <w:rsid w:val="00DB27C4"/>
    <w:rsid w:val="00DB5810"/>
    <w:rsid w:val="00DC224E"/>
    <w:rsid w:val="00DC3272"/>
    <w:rsid w:val="00DD23AC"/>
    <w:rsid w:val="00DD3814"/>
    <w:rsid w:val="00DE07FE"/>
    <w:rsid w:val="00DE1863"/>
    <w:rsid w:val="00DE27F9"/>
    <w:rsid w:val="00DF295E"/>
    <w:rsid w:val="00E000D2"/>
    <w:rsid w:val="00E07FAE"/>
    <w:rsid w:val="00E15E3B"/>
    <w:rsid w:val="00E32E16"/>
    <w:rsid w:val="00E361C6"/>
    <w:rsid w:val="00E4146D"/>
    <w:rsid w:val="00E461CD"/>
    <w:rsid w:val="00E50434"/>
    <w:rsid w:val="00E620F3"/>
    <w:rsid w:val="00E6266C"/>
    <w:rsid w:val="00E65E26"/>
    <w:rsid w:val="00E735DB"/>
    <w:rsid w:val="00E84856"/>
    <w:rsid w:val="00E90345"/>
    <w:rsid w:val="00E977EC"/>
    <w:rsid w:val="00EA414C"/>
    <w:rsid w:val="00EA434A"/>
    <w:rsid w:val="00EB6F56"/>
    <w:rsid w:val="00ED3E6C"/>
    <w:rsid w:val="00ED5348"/>
    <w:rsid w:val="00F05006"/>
    <w:rsid w:val="00F05391"/>
    <w:rsid w:val="00F120CF"/>
    <w:rsid w:val="00F215EB"/>
    <w:rsid w:val="00F239F2"/>
    <w:rsid w:val="00F252C4"/>
    <w:rsid w:val="00F36C26"/>
    <w:rsid w:val="00F43BEF"/>
    <w:rsid w:val="00F450BC"/>
    <w:rsid w:val="00F50411"/>
    <w:rsid w:val="00F52A04"/>
    <w:rsid w:val="00F5533F"/>
    <w:rsid w:val="00F74759"/>
    <w:rsid w:val="00F776B4"/>
    <w:rsid w:val="00F80DA9"/>
    <w:rsid w:val="00F84F81"/>
    <w:rsid w:val="00FA0BB0"/>
    <w:rsid w:val="00FA3BA0"/>
    <w:rsid w:val="00FE6274"/>
    <w:rsid w:val="00FF267A"/>
    <w:rsid w:val="00FF30CB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9"/>
  </w:style>
  <w:style w:type="paragraph" w:styleId="Footer">
    <w:name w:val="footer"/>
    <w:basedOn w:val="Normal"/>
    <w:link w:val="Foot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A9"/>
  </w:style>
  <w:style w:type="paragraph" w:styleId="BalloonText">
    <w:name w:val="Balloon Text"/>
    <w:basedOn w:val="Normal"/>
    <w:link w:val="BalloonTextCha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9"/>
  </w:style>
  <w:style w:type="paragraph" w:styleId="Footer">
    <w:name w:val="footer"/>
    <w:basedOn w:val="Normal"/>
    <w:link w:val="Foot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A9"/>
  </w:style>
  <w:style w:type="paragraph" w:styleId="BalloonText">
    <w:name w:val="Balloon Text"/>
    <w:basedOn w:val="Normal"/>
    <w:link w:val="BalloonTextCha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860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DanaDFD</cp:lastModifiedBy>
  <cp:revision>69</cp:revision>
  <cp:lastPrinted>2015-07-07T10:37:00Z</cp:lastPrinted>
  <dcterms:created xsi:type="dcterms:W3CDTF">2015-05-07T09:12:00Z</dcterms:created>
  <dcterms:modified xsi:type="dcterms:W3CDTF">2015-07-30T18:05:00Z</dcterms:modified>
</cp:coreProperties>
</file>